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407B" w14:textId="48A69965" w:rsidR="00123E2A" w:rsidRPr="004F097E" w:rsidRDefault="004F097E" w:rsidP="004F097E">
      <w:pPr>
        <w:tabs>
          <w:tab w:val="left" w:pos="709"/>
          <w:tab w:val="center" w:pos="4703"/>
        </w:tabs>
        <w:spacing w:line="480" w:lineRule="exact"/>
        <w:rPr>
          <w:b/>
          <w:color w:val="000000"/>
        </w:rPr>
      </w:pPr>
      <w:r w:rsidRPr="004F097E">
        <w:rPr>
          <w:b/>
          <w:color w:val="000000"/>
        </w:rPr>
        <w:t>Reflection</w:t>
      </w:r>
    </w:p>
    <w:p w14:paraId="4794F194" w14:textId="39493858" w:rsidR="008203E5" w:rsidRDefault="00123E2A" w:rsidP="00B30D61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</w:r>
      <w:r w:rsidR="004D3D2B">
        <w:rPr>
          <w:color w:val="000000"/>
        </w:rPr>
        <w:t>Th</w:t>
      </w:r>
      <w:r w:rsidR="008203E5">
        <w:rPr>
          <w:color w:val="000000"/>
        </w:rPr>
        <w:t xml:space="preserve">is was an interview assignment </w:t>
      </w:r>
      <w:r w:rsidR="00B30D61">
        <w:rPr>
          <w:color w:val="000000"/>
        </w:rPr>
        <w:t xml:space="preserve">for SPED </w:t>
      </w:r>
      <w:r w:rsidR="008203E5">
        <w:rPr>
          <w:color w:val="000000"/>
        </w:rPr>
        <w:t>730</w:t>
      </w:r>
      <w:r w:rsidR="00B30D61">
        <w:rPr>
          <w:color w:val="000000"/>
        </w:rPr>
        <w:t xml:space="preserve">, </w:t>
      </w:r>
      <w:r w:rsidR="00361649">
        <w:rPr>
          <w:color w:val="000000"/>
        </w:rPr>
        <w:t xml:space="preserve">a KU Master’s Degree course that deals with </w:t>
      </w:r>
      <w:r w:rsidR="008203E5">
        <w:rPr>
          <w:color w:val="000000"/>
        </w:rPr>
        <w:t>the introduction to struggling learners and students with high-incidence disabilities</w:t>
      </w:r>
      <w:r w:rsidR="00B30D61">
        <w:rPr>
          <w:color w:val="000000"/>
        </w:rPr>
        <w:t xml:space="preserve">. </w:t>
      </w:r>
      <w:r w:rsidR="00DA423D" w:rsidRPr="000F7B37">
        <w:rPr>
          <w:color w:val="000000"/>
        </w:rPr>
        <w:t xml:space="preserve">This </w:t>
      </w:r>
      <w:r w:rsidR="00EE5675">
        <w:rPr>
          <w:color w:val="000000"/>
        </w:rPr>
        <w:t xml:space="preserve">particular </w:t>
      </w:r>
      <w:r w:rsidR="00DA423D" w:rsidRPr="000F7B37">
        <w:rPr>
          <w:color w:val="000000"/>
        </w:rPr>
        <w:t>assignment was</w:t>
      </w:r>
      <w:r w:rsidR="004D3D2B">
        <w:rPr>
          <w:color w:val="000000"/>
        </w:rPr>
        <w:t xml:space="preserve"> an opportunity </w:t>
      </w:r>
      <w:r w:rsidR="00B30D61">
        <w:rPr>
          <w:color w:val="000000"/>
        </w:rPr>
        <w:t xml:space="preserve">to </w:t>
      </w:r>
      <w:r w:rsidR="008203E5">
        <w:rPr>
          <w:color w:val="000000"/>
        </w:rPr>
        <w:t xml:space="preserve">show my understanding of characteristics, assessment and identification process, and initial instructional and behavioral interventions needed when meeting the needs of students with high-incidence disabilities. Through this application, my understanding of specialized services, frameworks for instruction, conceptualizing best practice, and the role of the special educator is explored and evident. </w:t>
      </w:r>
    </w:p>
    <w:p w14:paraId="0D176A08" w14:textId="32CFAB16" w:rsidR="00B30D61" w:rsidRDefault="00F63F24" w:rsidP="0011519F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  <w:t xml:space="preserve">The purpose of this </w:t>
      </w:r>
      <w:r w:rsidR="00B30D61">
        <w:rPr>
          <w:color w:val="000000"/>
        </w:rPr>
        <w:t>proj</w:t>
      </w:r>
      <w:r w:rsidR="0011519F">
        <w:rPr>
          <w:color w:val="000000"/>
        </w:rPr>
        <w:t xml:space="preserve">ect was to select, </w:t>
      </w:r>
      <w:r w:rsidR="0083519A">
        <w:rPr>
          <w:color w:val="000000"/>
        </w:rPr>
        <w:t>interview</w:t>
      </w:r>
      <w:r w:rsidR="0011519F">
        <w:rPr>
          <w:color w:val="000000"/>
        </w:rPr>
        <w:t>, and learn from</w:t>
      </w:r>
      <w:r w:rsidR="0083519A">
        <w:rPr>
          <w:color w:val="000000"/>
        </w:rPr>
        <w:t xml:space="preserve"> a teacher, related service provider, or an administrator who interacts with individuals with disabilities on a regular basis and who currently occupies a position that I hope to have as well as who I see as a mentor or inspiration. I chose to interview Maschielle Stahlman, a favorite teacher who has been a general education teacher along with currently holding an ELA special education teacher position. Additionally, I truly relate to </w:t>
      </w:r>
      <w:proofErr w:type="spellStart"/>
      <w:r w:rsidR="009E12B7">
        <w:rPr>
          <w:color w:val="000000"/>
        </w:rPr>
        <w:t>Maschielle</w:t>
      </w:r>
      <w:proofErr w:type="spellEnd"/>
      <w:r w:rsidR="009E12B7">
        <w:rPr>
          <w:color w:val="000000"/>
        </w:rPr>
        <w:t>,</w:t>
      </w:r>
      <w:r w:rsidR="0083519A">
        <w:rPr>
          <w:color w:val="000000"/>
        </w:rPr>
        <w:t xml:space="preserve"> as her career journey is similar to my studies; she inspires me to continue the path I am on for special education. </w:t>
      </w:r>
    </w:p>
    <w:p w14:paraId="7EABF637" w14:textId="7AC9140F" w:rsidR="00A4652D" w:rsidRDefault="00924B40" w:rsidP="00040DDF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</w:r>
      <w:r w:rsidR="00DA423D" w:rsidRPr="000F7B37">
        <w:rPr>
          <w:color w:val="000000"/>
        </w:rPr>
        <w:t xml:space="preserve">As a result of my hard work and dedication, I received </w:t>
      </w:r>
      <w:r w:rsidR="0083519A">
        <w:rPr>
          <w:color w:val="000000"/>
        </w:rPr>
        <w:t xml:space="preserve">full marks with </w:t>
      </w:r>
      <w:r w:rsidR="009257E5">
        <w:rPr>
          <w:color w:val="000000"/>
        </w:rPr>
        <w:t>positive feedback</w:t>
      </w:r>
      <w:r w:rsidR="00B91449">
        <w:rPr>
          <w:color w:val="000000"/>
        </w:rPr>
        <w:t xml:space="preserve"> from Professor </w:t>
      </w:r>
      <w:r w:rsidR="00F011DC">
        <w:rPr>
          <w:color w:val="000000"/>
        </w:rPr>
        <w:t>Sean Smith</w:t>
      </w:r>
      <w:r w:rsidR="00DA423D" w:rsidRPr="000F7B37">
        <w:rPr>
          <w:color w:val="000000"/>
        </w:rPr>
        <w:t xml:space="preserve">. </w:t>
      </w:r>
      <w:r w:rsidR="009257E5">
        <w:rPr>
          <w:color w:val="000000"/>
        </w:rPr>
        <w:t xml:space="preserve">There was </w:t>
      </w:r>
      <w:r w:rsidR="00C863B6">
        <w:rPr>
          <w:color w:val="000000"/>
        </w:rPr>
        <w:t xml:space="preserve">not </w:t>
      </w:r>
      <w:r w:rsidR="009257E5">
        <w:rPr>
          <w:color w:val="000000"/>
        </w:rPr>
        <w:t xml:space="preserve">feedback to improve or work on my </w:t>
      </w:r>
      <w:r w:rsidR="00B91449">
        <w:rPr>
          <w:color w:val="000000"/>
        </w:rPr>
        <w:t>project</w:t>
      </w:r>
      <w:r w:rsidR="009257E5">
        <w:rPr>
          <w:color w:val="000000"/>
        </w:rPr>
        <w:t>, so I chose</w:t>
      </w:r>
      <w:r w:rsidR="00C863B6">
        <w:rPr>
          <w:color w:val="000000"/>
        </w:rPr>
        <w:t xml:space="preserve"> not</w:t>
      </w:r>
      <w:r w:rsidR="009257E5">
        <w:rPr>
          <w:color w:val="000000"/>
        </w:rPr>
        <w:t xml:space="preserve"> to revise</w:t>
      </w:r>
      <w:r w:rsidR="005B329C">
        <w:rPr>
          <w:color w:val="000000"/>
        </w:rPr>
        <w:t xml:space="preserve">. </w:t>
      </w:r>
      <w:r w:rsidR="00B60A2D">
        <w:rPr>
          <w:color w:val="000000"/>
        </w:rPr>
        <w:t xml:space="preserve">Additionally, I did </w:t>
      </w:r>
      <w:r w:rsidR="00040DDF">
        <w:rPr>
          <w:color w:val="000000"/>
        </w:rPr>
        <w:t>review</w:t>
      </w:r>
      <w:r w:rsidR="00C863B6">
        <w:rPr>
          <w:color w:val="000000"/>
        </w:rPr>
        <w:t xml:space="preserve"> the rubric to determine if there was any further work I would like to incorporate. I also checked</w:t>
      </w:r>
      <w:r w:rsidR="00040DDF">
        <w:rPr>
          <w:color w:val="000000"/>
        </w:rPr>
        <w:t xml:space="preserve"> for grammatical and structural errors. There we</w:t>
      </w:r>
      <w:r w:rsidR="00B60A2D">
        <w:rPr>
          <w:color w:val="000000"/>
        </w:rPr>
        <w:t>re none, and so</w:t>
      </w:r>
      <w:r w:rsidR="00040DDF">
        <w:rPr>
          <w:color w:val="000000"/>
        </w:rPr>
        <w:t xml:space="preserve"> </w:t>
      </w:r>
      <w:r w:rsidR="00C863B6">
        <w:rPr>
          <w:color w:val="000000"/>
        </w:rPr>
        <w:t xml:space="preserve">in this </w:t>
      </w:r>
      <w:r w:rsidR="00040DDF">
        <w:rPr>
          <w:color w:val="000000"/>
        </w:rPr>
        <w:t xml:space="preserve">I made sure to examine the </w:t>
      </w:r>
      <w:r w:rsidR="005B329C">
        <w:rPr>
          <w:color w:val="000000"/>
        </w:rPr>
        <w:t>project</w:t>
      </w:r>
      <w:r w:rsidR="00040DDF">
        <w:rPr>
          <w:color w:val="000000"/>
        </w:rPr>
        <w:t xml:space="preserve"> carefully to determine if there was any other changes I wanted to make that might improve the product.</w:t>
      </w:r>
    </w:p>
    <w:p w14:paraId="0C7F6B51" w14:textId="529D829B" w:rsidR="00DA423D" w:rsidRPr="000F7B37" w:rsidRDefault="00A4652D" w:rsidP="00040DDF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  <w:t xml:space="preserve">As I reflect, I realize how I learned valuable information from this interview such as the importance of having a teaching philosophy. The interviewee’s teaching philosophy is “Teaching is about building mutually respectful, child-centered, positive relationships with students, families, and colleagues.” My philosophy is similar in that it is my responsibility to help </w:t>
      </w:r>
      <w:r w:rsidR="009E12B7">
        <w:rPr>
          <w:color w:val="000000"/>
        </w:rPr>
        <w:t>others;</w:t>
      </w:r>
      <w:r>
        <w:rPr>
          <w:color w:val="000000"/>
        </w:rPr>
        <w:t xml:space="preserve"> specifically my students as I collaborate with students, families, and colleagues to create social advocates that help build a positive, respectful environment. Through this interview adventure, I not only saw through the eyes of a fellow educator, I learned more </w:t>
      </w:r>
      <w:r>
        <w:rPr>
          <w:color w:val="000000"/>
        </w:rPr>
        <w:lastRenderedPageBreak/>
        <w:t>about myself and what dri</w:t>
      </w:r>
      <w:r w:rsidR="00DB1FFC">
        <w:rPr>
          <w:color w:val="000000"/>
        </w:rPr>
        <w:t xml:space="preserve">ves me to be a teacher. Overall, I sat down and really thought about the next steps in this field, what I learned over the course of this semester, how I can apply it to current practice, and the process in which I hear and apply my connections. </w:t>
      </w:r>
      <w:bookmarkStart w:id="0" w:name="_GoBack"/>
      <w:bookmarkEnd w:id="0"/>
    </w:p>
    <w:p w14:paraId="030C86AA" w14:textId="0B482A5C" w:rsidR="00D642E7" w:rsidRDefault="003A3593" w:rsidP="003D1999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ab/>
      </w:r>
      <w:r w:rsidR="00D642E7">
        <w:rPr>
          <w:color w:val="000000"/>
        </w:rPr>
        <w:t xml:space="preserve"> </w:t>
      </w:r>
    </w:p>
    <w:p w14:paraId="7D16C4ED" w14:textId="3CCA51E9" w:rsidR="003A3593" w:rsidRDefault="003A3593" w:rsidP="003D1999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585DB7B" w14:textId="2AE5A7CB" w:rsidR="00EE2677" w:rsidRPr="003D1999" w:rsidRDefault="00EE2677" w:rsidP="003D1999">
      <w:pPr>
        <w:tabs>
          <w:tab w:val="left" w:pos="709"/>
          <w:tab w:val="center" w:pos="4703"/>
        </w:tabs>
        <w:spacing w:line="480" w:lineRule="exact"/>
        <w:jc w:val="both"/>
        <w:rPr>
          <w:color w:val="000000"/>
        </w:rPr>
      </w:pPr>
    </w:p>
    <w:sectPr w:rsidR="00EE2677" w:rsidRPr="003D1999" w:rsidSect="007318EA">
      <w:headerReference w:type="even" r:id="rId8"/>
      <w:headerReference w:type="default" r:id="rId9"/>
      <w:headerReference w:type="first" r:id="rId10"/>
      <w:pgSz w:w="11900" w:h="16840"/>
      <w:pgMar w:top="1418" w:right="1418" w:bottom="1418" w:left="1418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2F9B" w14:textId="77777777" w:rsidR="00B91449" w:rsidRDefault="00B91449" w:rsidP="009F72B4">
      <w:r>
        <w:separator/>
      </w:r>
    </w:p>
  </w:endnote>
  <w:endnote w:type="continuationSeparator" w:id="0">
    <w:p w14:paraId="2AE07AD3" w14:textId="77777777" w:rsidR="00B91449" w:rsidRDefault="00B91449" w:rsidP="009F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CBEAD" w14:textId="77777777" w:rsidR="00B91449" w:rsidRDefault="00B91449" w:rsidP="009F72B4">
      <w:r>
        <w:separator/>
      </w:r>
    </w:p>
  </w:footnote>
  <w:footnote w:type="continuationSeparator" w:id="0">
    <w:p w14:paraId="14CAFDB9" w14:textId="77777777" w:rsidR="00B91449" w:rsidRDefault="00B91449" w:rsidP="009F7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AB9E" w14:textId="77777777" w:rsidR="00B91449" w:rsidRDefault="00B91449" w:rsidP="004D3D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8192C" w14:textId="77777777" w:rsidR="00B91449" w:rsidRDefault="00B91449" w:rsidP="003904F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7EF9" w14:textId="77777777" w:rsidR="00B91449" w:rsidRDefault="00B91449" w:rsidP="004D3D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F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1B0CA" w14:textId="77777777" w:rsidR="0097286A" w:rsidRDefault="0097286A" w:rsidP="0097286A">
    <w:pPr>
      <w:pStyle w:val="Header"/>
      <w:ind w:right="360"/>
      <w:rPr>
        <w:rFonts w:eastAsia="Times New Roman"/>
      </w:rPr>
    </w:pPr>
    <w:r>
      <w:rPr>
        <w:rFonts w:eastAsia="Times New Roman"/>
      </w:rPr>
      <w:t>Megan Gregory</w:t>
    </w:r>
  </w:p>
  <w:p w14:paraId="636341F9" w14:textId="77777777" w:rsidR="007042FC" w:rsidRDefault="0097286A" w:rsidP="007042FC">
    <w:pPr>
      <w:pStyle w:val="Header"/>
      <w:ind w:right="360"/>
      <w:rPr>
        <w:rFonts w:eastAsia="Times New Roman"/>
      </w:rPr>
    </w:pPr>
    <w:r>
      <w:rPr>
        <w:rFonts w:eastAsia="Times New Roman"/>
      </w:rPr>
      <w:t xml:space="preserve">SPED </w:t>
    </w:r>
    <w:r w:rsidR="007042FC">
      <w:rPr>
        <w:rFonts w:eastAsia="Times New Roman"/>
      </w:rPr>
      <w:t>730: Characteristics, Methods, and Assessment: Introduction to Struggling Learners &amp; Students with High-Incidence Disabilities</w:t>
    </w:r>
  </w:p>
  <w:p w14:paraId="4290063A" w14:textId="41BCCF23" w:rsidR="00B91449" w:rsidRPr="008C29F8" w:rsidRDefault="007042FC" w:rsidP="007042FC">
    <w:pPr>
      <w:pStyle w:val="Header"/>
      <w:ind w:right="360"/>
      <w:rPr>
        <w:rFonts w:eastAsia="Times New Roman"/>
      </w:rPr>
    </w:pPr>
    <w:r>
      <w:rPr>
        <w:rFonts w:eastAsia="Times New Roman"/>
      </w:rPr>
      <w:t>Field Interview Assignment</w:t>
    </w:r>
    <w:r w:rsidR="0097286A">
      <w:rPr>
        <w:rFonts w:eastAsia="Times New Roman" w:hint="eastAsia"/>
      </w:rPr>
      <w:t xml:space="preserve"> </w:t>
    </w:r>
    <w:r w:rsidR="00B91449">
      <w:rPr>
        <w:rFonts w:eastAsia="Times New Roman" w:hint="eastAsia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AB432" w14:textId="77777777" w:rsidR="00B91449" w:rsidRDefault="00B91449" w:rsidP="004D3D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D5281A" w14:textId="77777777" w:rsidR="007042FC" w:rsidRDefault="007042FC" w:rsidP="007042FC">
    <w:pPr>
      <w:pStyle w:val="Header"/>
      <w:ind w:right="360"/>
      <w:rPr>
        <w:rFonts w:eastAsia="Times New Roman"/>
      </w:rPr>
    </w:pPr>
    <w:r>
      <w:rPr>
        <w:rFonts w:eastAsia="Times New Roman"/>
      </w:rPr>
      <w:t>Megan Gregory</w:t>
    </w:r>
  </w:p>
  <w:p w14:paraId="37702F3C" w14:textId="77777777" w:rsidR="007042FC" w:rsidRDefault="007042FC" w:rsidP="007042FC">
    <w:pPr>
      <w:pStyle w:val="Header"/>
      <w:ind w:right="360"/>
      <w:rPr>
        <w:rFonts w:eastAsia="Times New Roman"/>
      </w:rPr>
    </w:pPr>
    <w:r>
      <w:rPr>
        <w:rFonts w:eastAsia="Times New Roman"/>
      </w:rPr>
      <w:t>SPED 730: Characteristics, Methods, and Assessment: Introduction to Struggling Learners &amp; Students with High-Incidence Disabilities</w:t>
    </w:r>
  </w:p>
  <w:p w14:paraId="01E1C7BF" w14:textId="17C9A34A" w:rsidR="00436C35" w:rsidRPr="00767A94" w:rsidRDefault="007042FC" w:rsidP="00ED6809">
    <w:pPr>
      <w:pStyle w:val="Header"/>
      <w:ind w:right="360"/>
      <w:rPr>
        <w:rFonts w:eastAsia="Times New Roman"/>
      </w:rPr>
    </w:pPr>
    <w:r>
      <w:rPr>
        <w:rFonts w:eastAsia="Times New Roman"/>
      </w:rPr>
      <w:t>Field Interview Assignment</w:t>
    </w:r>
    <w:r>
      <w:rPr>
        <w:rFonts w:eastAsia="Times New Roman" w:hint="eastAsia"/>
      </w:rPr>
      <w:t xml:space="preserve">  </w:t>
    </w:r>
    <w:r w:rsidR="00FC0419">
      <w:rPr>
        <w:rFonts w:eastAsia="Times New Roman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F78"/>
    <w:multiLevelType w:val="multilevel"/>
    <w:tmpl w:val="93FA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91D85"/>
    <w:multiLevelType w:val="multilevel"/>
    <w:tmpl w:val="600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96D58"/>
    <w:multiLevelType w:val="multilevel"/>
    <w:tmpl w:val="1F22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81353"/>
    <w:multiLevelType w:val="multilevel"/>
    <w:tmpl w:val="FD649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94851"/>
    <w:multiLevelType w:val="multilevel"/>
    <w:tmpl w:val="42D2F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C1BDB"/>
    <w:multiLevelType w:val="multilevel"/>
    <w:tmpl w:val="D0BE8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33111"/>
    <w:multiLevelType w:val="multilevel"/>
    <w:tmpl w:val="465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151B3"/>
    <w:multiLevelType w:val="multilevel"/>
    <w:tmpl w:val="2F3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35A1F"/>
    <w:multiLevelType w:val="multilevel"/>
    <w:tmpl w:val="357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51D2D"/>
    <w:multiLevelType w:val="multilevel"/>
    <w:tmpl w:val="0FCE9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C61F6"/>
    <w:multiLevelType w:val="multilevel"/>
    <w:tmpl w:val="B6E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06"/>
    <w:rsid w:val="000001FF"/>
    <w:rsid w:val="00015ED4"/>
    <w:rsid w:val="00027792"/>
    <w:rsid w:val="00032E89"/>
    <w:rsid w:val="000332DD"/>
    <w:rsid w:val="00040DDF"/>
    <w:rsid w:val="00045444"/>
    <w:rsid w:val="000454F5"/>
    <w:rsid w:val="000508EF"/>
    <w:rsid w:val="00052B02"/>
    <w:rsid w:val="00053402"/>
    <w:rsid w:val="00056AA5"/>
    <w:rsid w:val="00057B9E"/>
    <w:rsid w:val="000627BD"/>
    <w:rsid w:val="000652C9"/>
    <w:rsid w:val="00067D90"/>
    <w:rsid w:val="00077712"/>
    <w:rsid w:val="00080FA2"/>
    <w:rsid w:val="00082725"/>
    <w:rsid w:val="00082CC9"/>
    <w:rsid w:val="00083D4C"/>
    <w:rsid w:val="00091A4B"/>
    <w:rsid w:val="00092AFD"/>
    <w:rsid w:val="0009303A"/>
    <w:rsid w:val="000A2814"/>
    <w:rsid w:val="000B1DC8"/>
    <w:rsid w:val="000C09E6"/>
    <w:rsid w:val="000C6C81"/>
    <w:rsid w:val="000D0C26"/>
    <w:rsid w:val="000D46D8"/>
    <w:rsid w:val="000D4774"/>
    <w:rsid w:val="000D73A3"/>
    <w:rsid w:val="000F59C9"/>
    <w:rsid w:val="000F6A42"/>
    <w:rsid w:val="00105812"/>
    <w:rsid w:val="0011519F"/>
    <w:rsid w:val="001152C9"/>
    <w:rsid w:val="001157AB"/>
    <w:rsid w:val="00116803"/>
    <w:rsid w:val="00116C24"/>
    <w:rsid w:val="001207DA"/>
    <w:rsid w:val="00121FD8"/>
    <w:rsid w:val="00122B46"/>
    <w:rsid w:val="00123E2A"/>
    <w:rsid w:val="00125CC8"/>
    <w:rsid w:val="00125D08"/>
    <w:rsid w:val="0014010D"/>
    <w:rsid w:val="00142A5E"/>
    <w:rsid w:val="001438C8"/>
    <w:rsid w:val="00144D45"/>
    <w:rsid w:val="00150FDC"/>
    <w:rsid w:val="00163A51"/>
    <w:rsid w:val="001704DD"/>
    <w:rsid w:val="00181FA0"/>
    <w:rsid w:val="0019047A"/>
    <w:rsid w:val="001A23A7"/>
    <w:rsid w:val="001A3CDC"/>
    <w:rsid w:val="001B1BBA"/>
    <w:rsid w:val="001B2D47"/>
    <w:rsid w:val="001B6F32"/>
    <w:rsid w:val="001C340F"/>
    <w:rsid w:val="001C43A6"/>
    <w:rsid w:val="001C78C0"/>
    <w:rsid w:val="001C7B35"/>
    <w:rsid w:val="001C7DC4"/>
    <w:rsid w:val="001D0A07"/>
    <w:rsid w:val="001D6043"/>
    <w:rsid w:val="001E2E3C"/>
    <w:rsid w:val="001E4BD8"/>
    <w:rsid w:val="001E7965"/>
    <w:rsid w:val="001F3D5A"/>
    <w:rsid w:val="001F5033"/>
    <w:rsid w:val="00215814"/>
    <w:rsid w:val="00222B95"/>
    <w:rsid w:val="00222F74"/>
    <w:rsid w:val="00223F78"/>
    <w:rsid w:val="00226177"/>
    <w:rsid w:val="0023198D"/>
    <w:rsid w:val="002356C4"/>
    <w:rsid w:val="00236C53"/>
    <w:rsid w:val="00241563"/>
    <w:rsid w:val="0024391E"/>
    <w:rsid w:val="0024602F"/>
    <w:rsid w:val="00250021"/>
    <w:rsid w:val="00252C86"/>
    <w:rsid w:val="0025537B"/>
    <w:rsid w:val="002578F1"/>
    <w:rsid w:val="00257C68"/>
    <w:rsid w:val="002630C3"/>
    <w:rsid w:val="00263AC8"/>
    <w:rsid w:val="00295C9E"/>
    <w:rsid w:val="002A00D8"/>
    <w:rsid w:val="002A0DA4"/>
    <w:rsid w:val="002A4C5D"/>
    <w:rsid w:val="002A52E1"/>
    <w:rsid w:val="002B1806"/>
    <w:rsid w:val="002D0469"/>
    <w:rsid w:val="002D2AEC"/>
    <w:rsid w:val="002D6DC8"/>
    <w:rsid w:val="002E4DCA"/>
    <w:rsid w:val="002E530F"/>
    <w:rsid w:val="002E57B6"/>
    <w:rsid w:val="002E6385"/>
    <w:rsid w:val="002F05DB"/>
    <w:rsid w:val="002F7755"/>
    <w:rsid w:val="00304374"/>
    <w:rsid w:val="00320A62"/>
    <w:rsid w:val="00320B86"/>
    <w:rsid w:val="00320C2E"/>
    <w:rsid w:val="00321987"/>
    <w:rsid w:val="00324640"/>
    <w:rsid w:val="0032535E"/>
    <w:rsid w:val="0033738C"/>
    <w:rsid w:val="003375D9"/>
    <w:rsid w:val="0034331F"/>
    <w:rsid w:val="003506E1"/>
    <w:rsid w:val="00361649"/>
    <w:rsid w:val="00364E01"/>
    <w:rsid w:val="00367812"/>
    <w:rsid w:val="00373A5B"/>
    <w:rsid w:val="00380AD5"/>
    <w:rsid w:val="00382A7D"/>
    <w:rsid w:val="003865CC"/>
    <w:rsid w:val="003904F9"/>
    <w:rsid w:val="00390C8B"/>
    <w:rsid w:val="00392B06"/>
    <w:rsid w:val="00393C00"/>
    <w:rsid w:val="003A3593"/>
    <w:rsid w:val="003B217A"/>
    <w:rsid w:val="003B2E2B"/>
    <w:rsid w:val="003C20CB"/>
    <w:rsid w:val="003C352B"/>
    <w:rsid w:val="003C665A"/>
    <w:rsid w:val="003D1999"/>
    <w:rsid w:val="003D3E6F"/>
    <w:rsid w:val="003D7E40"/>
    <w:rsid w:val="003E6350"/>
    <w:rsid w:val="003F1C0A"/>
    <w:rsid w:val="00413B3D"/>
    <w:rsid w:val="00431394"/>
    <w:rsid w:val="004325D2"/>
    <w:rsid w:val="00436C35"/>
    <w:rsid w:val="00447039"/>
    <w:rsid w:val="00453AF7"/>
    <w:rsid w:val="00455C55"/>
    <w:rsid w:val="0045781E"/>
    <w:rsid w:val="00467082"/>
    <w:rsid w:val="00467136"/>
    <w:rsid w:val="004711DC"/>
    <w:rsid w:val="00472C9E"/>
    <w:rsid w:val="0048198E"/>
    <w:rsid w:val="00484342"/>
    <w:rsid w:val="004953C5"/>
    <w:rsid w:val="00496F2F"/>
    <w:rsid w:val="004A3EF6"/>
    <w:rsid w:val="004A67D4"/>
    <w:rsid w:val="004B24C1"/>
    <w:rsid w:val="004C0BBB"/>
    <w:rsid w:val="004C7948"/>
    <w:rsid w:val="004D1021"/>
    <w:rsid w:val="004D2E49"/>
    <w:rsid w:val="004D373F"/>
    <w:rsid w:val="004D3D2B"/>
    <w:rsid w:val="004D5DE4"/>
    <w:rsid w:val="004D6F70"/>
    <w:rsid w:val="004E34EB"/>
    <w:rsid w:val="004E4B42"/>
    <w:rsid w:val="004F097E"/>
    <w:rsid w:val="004F30F8"/>
    <w:rsid w:val="005055C6"/>
    <w:rsid w:val="00505BB2"/>
    <w:rsid w:val="00512FE8"/>
    <w:rsid w:val="0052440A"/>
    <w:rsid w:val="00524E82"/>
    <w:rsid w:val="00526BA6"/>
    <w:rsid w:val="005315CF"/>
    <w:rsid w:val="00531CBD"/>
    <w:rsid w:val="005513DD"/>
    <w:rsid w:val="00553873"/>
    <w:rsid w:val="005613BB"/>
    <w:rsid w:val="005613EA"/>
    <w:rsid w:val="005623DB"/>
    <w:rsid w:val="00562C3F"/>
    <w:rsid w:val="00563D51"/>
    <w:rsid w:val="005765BA"/>
    <w:rsid w:val="0058025B"/>
    <w:rsid w:val="00582CC5"/>
    <w:rsid w:val="0058702F"/>
    <w:rsid w:val="005905E5"/>
    <w:rsid w:val="00590F94"/>
    <w:rsid w:val="00592C93"/>
    <w:rsid w:val="005A245C"/>
    <w:rsid w:val="005A4151"/>
    <w:rsid w:val="005B329C"/>
    <w:rsid w:val="005B40BB"/>
    <w:rsid w:val="005D5416"/>
    <w:rsid w:val="005D72D1"/>
    <w:rsid w:val="005D7BC3"/>
    <w:rsid w:val="005E7C43"/>
    <w:rsid w:val="006077FB"/>
    <w:rsid w:val="00611C14"/>
    <w:rsid w:val="00615A79"/>
    <w:rsid w:val="00616164"/>
    <w:rsid w:val="006235EE"/>
    <w:rsid w:val="00630993"/>
    <w:rsid w:val="00632292"/>
    <w:rsid w:val="0063549E"/>
    <w:rsid w:val="00635650"/>
    <w:rsid w:val="006363F0"/>
    <w:rsid w:val="00655B29"/>
    <w:rsid w:val="00655FE5"/>
    <w:rsid w:val="00660AB1"/>
    <w:rsid w:val="006862AD"/>
    <w:rsid w:val="00690F89"/>
    <w:rsid w:val="0069505D"/>
    <w:rsid w:val="00697CB9"/>
    <w:rsid w:val="006A43F2"/>
    <w:rsid w:val="006C0CD9"/>
    <w:rsid w:val="006C31F1"/>
    <w:rsid w:val="006D5E41"/>
    <w:rsid w:val="006E0BFB"/>
    <w:rsid w:val="006E367D"/>
    <w:rsid w:val="006E74B0"/>
    <w:rsid w:val="006F7B50"/>
    <w:rsid w:val="00702E12"/>
    <w:rsid w:val="007034F3"/>
    <w:rsid w:val="007042FC"/>
    <w:rsid w:val="00725D78"/>
    <w:rsid w:val="007267DB"/>
    <w:rsid w:val="007318EA"/>
    <w:rsid w:val="007403C1"/>
    <w:rsid w:val="0075551B"/>
    <w:rsid w:val="0075657A"/>
    <w:rsid w:val="0076602D"/>
    <w:rsid w:val="0076683D"/>
    <w:rsid w:val="00767A94"/>
    <w:rsid w:val="00777244"/>
    <w:rsid w:val="00791A01"/>
    <w:rsid w:val="00791F5B"/>
    <w:rsid w:val="007A01C5"/>
    <w:rsid w:val="007B364F"/>
    <w:rsid w:val="007D3D27"/>
    <w:rsid w:val="007E2CBF"/>
    <w:rsid w:val="007E7636"/>
    <w:rsid w:val="007F076F"/>
    <w:rsid w:val="007F2DD2"/>
    <w:rsid w:val="007F3414"/>
    <w:rsid w:val="007F497C"/>
    <w:rsid w:val="00800874"/>
    <w:rsid w:val="00804766"/>
    <w:rsid w:val="00812B45"/>
    <w:rsid w:val="0081785D"/>
    <w:rsid w:val="008203E5"/>
    <w:rsid w:val="0083519A"/>
    <w:rsid w:val="008366A7"/>
    <w:rsid w:val="0084162F"/>
    <w:rsid w:val="00847DF6"/>
    <w:rsid w:val="00852F77"/>
    <w:rsid w:val="008563AC"/>
    <w:rsid w:val="0086053F"/>
    <w:rsid w:val="008621E1"/>
    <w:rsid w:val="008636D4"/>
    <w:rsid w:val="0086579A"/>
    <w:rsid w:val="008665FD"/>
    <w:rsid w:val="00874794"/>
    <w:rsid w:val="0087684A"/>
    <w:rsid w:val="008804AC"/>
    <w:rsid w:val="008819B7"/>
    <w:rsid w:val="00891106"/>
    <w:rsid w:val="00894162"/>
    <w:rsid w:val="00896F83"/>
    <w:rsid w:val="008A0913"/>
    <w:rsid w:val="008B7429"/>
    <w:rsid w:val="008C1519"/>
    <w:rsid w:val="008C2343"/>
    <w:rsid w:val="008C29F8"/>
    <w:rsid w:val="008C3B5C"/>
    <w:rsid w:val="008C645F"/>
    <w:rsid w:val="008C7AAF"/>
    <w:rsid w:val="008D20BD"/>
    <w:rsid w:val="008D40D3"/>
    <w:rsid w:val="008D7790"/>
    <w:rsid w:val="008E290E"/>
    <w:rsid w:val="008E710F"/>
    <w:rsid w:val="008F1525"/>
    <w:rsid w:val="008F4016"/>
    <w:rsid w:val="008F4219"/>
    <w:rsid w:val="008F71A0"/>
    <w:rsid w:val="00905BD9"/>
    <w:rsid w:val="00905E13"/>
    <w:rsid w:val="009064B9"/>
    <w:rsid w:val="00910D5B"/>
    <w:rsid w:val="009136B7"/>
    <w:rsid w:val="00914CFE"/>
    <w:rsid w:val="009233D0"/>
    <w:rsid w:val="00924B40"/>
    <w:rsid w:val="009257E5"/>
    <w:rsid w:val="00926741"/>
    <w:rsid w:val="00940EE0"/>
    <w:rsid w:val="00957704"/>
    <w:rsid w:val="0096043D"/>
    <w:rsid w:val="009623EA"/>
    <w:rsid w:val="009660BF"/>
    <w:rsid w:val="00967791"/>
    <w:rsid w:val="009679C2"/>
    <w:rsid w:val="0097286A"/>
    <w:rsid w:val="00974803"/>
    <w:rsid w:val="00974A49"/>
    <w:rsid w:val="009805BB"/>
    <w:rsid w:val="00985E68"/>
    <w:rsid w:val="0099234A"/>
    <w:rsid w:val="009A552B"/>
    <w:rsid w:val="009B02A9"/>
    <w:rsid w:val="009B1300"/>
    <w:rsid w:val="009C59A6"/>
    <w:rsid w:val="009D2A09"/>
    <w:rsid w:val="009D2A61"/>
    <w:rsid w:val="009D6DA8"/>
    <w:rsid w:val="009D6EF8"/>
    <w:rsid w:val="009D7B80"/>
    <w:rsid w:val="009E12B7"/>
    <w:rsid w:val="009E41E3"/>
    <w:rsid w:val="009E5F92"/>
    <w:rsid w:val="009E6FDA"/>
    <w:rsid w:val="009F1316"/>
    <w:rsid w:val="009F72B4"/>
    <w:rsid w:val="009F7854"/>
    <w:rsid w:val="00A148CA"/>
    <w:rsid w:val="00A15FCE"/>
    <w:rsid w:val="00A2114A"/>
    <w:rsid w:val="00A22294"/>
    <w:rsid w:val="00A26B10"/>
    <w:rsid w:val="00A3458F"/>
    <w:rsid w:val="00A4321A"/>
    <w:rsid w:val="00A4652D"/>
    <w:rsid w:val="00A57257"/>
    <w:rsid w:val="00A65FF6"/>
    <w:rsid w:val="00A67E4E"/>
    <w:rsid w:val="00A773FD"/>
    <w:rsid w:val="00A80799"/>
    <w:rsid w:val="00A810CC"/>
    <w:rsid w:val="00A8499D"/>
    <w:rsid w:val="00A85FE1"/>
    <w:rsid w:val="00AA18BA"/>
    <w:rsid w:val="00AB2D07"/>
    <w:rsid w:val="00AC0D49"/>
    <w:rsid w:val="00AD15F5"/>
    <w:rsid w:val="00AD3FF9"/>
    <w:rsid w:val="00AD5D0E"/>
    <w:rsid w:val="00AD6046"/>
    <w:rsid w:val="00AE64EB"/>
    <w:rsid w:val="00AF111B"/>
    <w:rsid w:val="00AF44D5"/>
    <w:rsid w:val="00B000EC"/>
    <w:rsid w:val="00B011D9"/>
    <w:rsid w:val="00B02A5D"/>
    <w:rsid w:val="00B046A2"/>
    <w:rsid w:val="00B07E4B"/>
    <w:rsid w:val="00B15EFF"/>
    <w:rsid w:val="00B16FA3"/>
    <w:rsid w:val="00B1757E"/>
    <w:rsid w:val="00B30D61"/>
    <w:rsid w:val="00B41002"/>
    <w:rsid w:val="00B46AC6"/>
    <w:rsid w:val="00B47736"/>
    <w:rsid w:val="00B54BC8"/>
    <w:rsid w:val="00B60A2D"/>
    <w:rsid w:val="00B61F0F"/>
    <w:rsid w:val="00B66C44"/>
    <w:rsid w:val="00B70D57"/>
    <w:rsid w:val="00B737E7"/>
    <w:rsid w:val="00B76478"/>
    <w:rsid w:val="00B878A0"/>
    <w:rsid w:val="00B91449"/>
    <w:rsid w:val="00BA66CC"/>
    <w:rsid w:val="00BB1E0F"/>
    <w:rsid w:val="00BB511D"/>
    <w:rsid w:val="00BB5FA7"/>
    <w:rsid w:val="00BC3A59"/>
    <w:rsid w:val="00BC51F3"/>
    <w:rsid w:val="00BD01A7"/>
    <w:rsid w:val="00BD167F"/>
    <w:rsid w:val="00BD2CFE"/>
    <w:rsid w:val="00BD54B6"/>
    <w:rsid w:val="00BE26AE"/>
    <w:rsid w:val="00BF4012"/>
    <w:rsid w:val="00C04741"/>
    <w:rsid w:val="00C06E45"/>
    <w:rsid w:val="00C16934"/>
    <w:rsid w:val="00C176AF"/>
    <w:rsid w:val="00C207D6"/>
    <w:rsid w:val="00C25E50"/>
    <w:rsid w:val="00C34BF8"/>
    <w:rsid w:val="00C41773"/>
    <w:rsid w:val="00C60E75"/>
    <w:rsid w:val="00C63908"/>
    <w:rsid w:val="00C8198D"/>
    <w:rsid w:val="00C82CEB"/>
    <w:rsid w:val="00C863B6"/>
    <w:rsid w:val="00C86B69"/>
    <w:rsid w:val="00C94EB5"/>
    <w:rsid w:val="00C95E5F"/>
    <w:rsid w:val="00C95F67"/>
    <w:rsid w:val="00CA5DC3"/>
    <w:rsid w:val="00CB0904"/>
    <w:rsid w:val="00CC601B"/>
    <w:rsid w:val="00CD4AC6"/>
    <w:rsid w:val="00CD4ECD"/>
    <w:rsid w:val="00CD69BF"/>
    <w:rsid w:val="00CD7BFC"/>
    <w:rsid w:val="00CE7DEA"/>
    <w:rsid w:val="00CF44EB"/>
    <w:rsid w:val="00D02C1C"/>
    <w:rsid w:val="00D063EF"/>
    <w:rsid w:val="00D12B01"/>
    <w:rsid w:val="00D135D7"/>
    <w:rsid w:val="00D14462"/>
    <w:rsid w:val="00D1547E"/>
    <w:rsid w:val="00D22273"/>
    <w:rsid w:val="00D24C40"/>
    <w:rsid w:val="00D254AF"/>
    <w:rsid w:val="00D2555D"/>
    <w:rsid w:val="00D2618A"/>
    <w:rsid w:val="00D3058B"/>
    <w:rsid w:val="00D338F2"/>
    <w:rsid w:val="00D35549"/>
    <w:rsid w:val="00D35687"/>
    <w:rsid w:val="00D377F7"/>
    <w:rsid w:val="00D51682"/>
    <w:rsid w:val="00D55316"/>
    <w:rsid w:val="00D5795C"/>
    <w:rsid w:val="00D642E7"/>
    <w:rsid w:val="00D8067A"/>
    <w:rsid w:val="00D82974"/>
    <w:rsid w:val="00D82F03"/>
    <w:rsid w:val="00D8362F"/>
    <w:rsid w:val="00D85DED"/>
    <w:rsid w:val="00D912B3"/>
    <w:rsid w:val="00DA2170"/>
    <w:rsid w:val="00DA423D"/>
    <w:rsid w:val="00DB1FFC"/>
    <w:rsid w:val="00DB444F"/>
    <w:rsid w:val="00DB5BEF"/>
    <w:rsid w:val="00DB72E4"/>
    <w:rsid w:val="00DC2C35"/>
    <w:rsid w:val="00DC7D21"/>
    <w:rsid w:val="00DD2FF1"/>
    <w:rsid w:val="00DD5ABE"/>
    <w:rsid w:val="00DD5AD8"/>
    <w:rsid w:val="00DE3B6F"/>
    <w:rsid w:val="00DE6D2D"/>
    <w:rsid w:val="00DE7E60"/>
    <w:rsid w:val="00DF7B1C"/>
    <w:rsid w:val="00E0460B"/>
    <w:rsid w:val="00E065BB"/>
    <w:rsid w:val="00E135A7"/>
    <w:rsid w:val="00E151FC"/>
    <w:rsid w:val="00E166DC"/>
    <w:rsid w:val="00E17D4F"/>
    <w:rsid w:val="00E37953"/>
    <w:rsid w:val="00E50EDD"/>
    <w:rsid w:val="00E6171C"/>
    <w:rsid w:val="00E64431"/>
    <w:rsid w:val="00E701F7"/>
    <w:rsid w:val="00E727CD"/>
    <w:rsid w:val="00E73789"/>
    <w:rsid w:val="00E9376D"/>
    <w:rsid w:val="00EA0F6E"/>
    <w:rsid w:val="00EA178F"/>
    <w:rsid w:val="00EA59BF"/>
    <w:rsid w:val="00EA727C"/>
    <w:rsid w:val="00EB0DAF"/>
    <w:rsid w:val="00EB630C"/>
    <w:rsid w:val="00EC1BA0"/>
    <w:rsid w:val="00ED2BC4"/>
    <w:rsid w:val="00ED3089"/>
    <w:rsid w:val="00ED5FE8"/>
    <w:rsid w:val="00ED6809"/>
    <w:rsid w:val="00EE0635"/>
    <w:rsid w:val="00EE2677"/>
    <w:rsid w:val="00EE5675"/>
    <w:rsid w:val="00F011DC"/>
    <w:rsid w:val="00F051BA"/>
    <w:rsid w:val="00F16DC1"/>
    <w:rsid w:val="00F26871"/>
    <w:rsid w:val="00F354F5"/>
    <w:rsid w:val="00F37CED"/>
    <w:rsid w:val="00F549E1"/>
    <w:rsid w:val="00F5644D"/>
    <w:rsid w:val="00F63F24"/>
    <w:rsid w:val="00F65603"/>
    <w:rsid w:val="00F7224E"/>
    <w:rsid w:val="00F72F41"/>
    <w:rsid w:val="00F74387"/>
    <w:rsid w:val="00F7490A"/>
    <w:rsid w:val="00F752BA"/>
    <w:rsid w:val="00F81741"/>
    <w:rsid w:val="00F9110A"/>
    <w:rsid w:val="00F93EA7"/>
    <w:rsid w:val="00F95E27"/>
    <w:rsid w:val="00FA16AF"/>
    <w:rsid w:val="00FA6EA2"/>
    <w:rsid w:val="00FC0419"/>
    <w:rsid w:val="00FC35CC"/>
    <w:rsid w:val="00FC4E8D"/>
    <w:rsid w:val="00FC64D8"/>
    <w:rsid w:val="00FD280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2F6A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49"/>
    <w:rPr>
      <w:rFonts w:ascii="Times New Roman" w:hAnsi="Times New Roman" w:cs="Times New Roman"/>
      <w:kern w:val="0"/>
    </w:rPr>
  </w:style>
  <w:style w:type="paragraph" w:styleId="Heading1">
    <w:name w:val="heading 1"/>
    <w:basedOn w:val="Normal"/>
    <w:link w:val="Heading1Char"/>
    <w:uiPriority w:val="9"/>
    <w:qFormat/>
    <w:rsid w:val="00CD4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40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0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B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92B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2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72B4"/>
    <w:rPr>
      <w:rFonts w:ascii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9F72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72B4"/>
    <w:rPr>
      <w:rFonts w:ascii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3904F9"/>
  </w:style>
  <w:style w:type="character" w:customStyle="1" w:styleId="Heading1Char">
    <w:name w:val="Heading 1 Char"/>
    <w:basedOn w:val="DefaultParagraphFont"/>
    <w:link w:val="Heading1"/>
    <w:uiPriority w:val="9"/>
    <w:rsid w:val="00CD4AC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0A"/>
    <w:rPr>
      <w:rFonts w:asciiTheme="majorHAnsi" w:eastAsiaTheme="majorEastAsia" w:hAnsiTheme="majorHAnsi" w:cstheme="majorBidi"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0A"/>
    <w:rPr>
      <w:rFonts w:asciiTheme="majorHAnsi" w:eastAsiaTheme="majorEastAsia" w:hAnsiTheme="majorHAnsi" w:cstheme="majorBidi"/>
      <w:kern w:val="0"/>
    </w:rPr>
  </w:style>
  <w:style w:type="character" w:customStyle="1" w:styleId="instructurefilelinkholder">
    <w:name w:val="instructure_file_link_holder"/>
    <w:basedOn w:val="DefaultParagraphFont"/>
    <w:rsid w:val="0052440A"/>
  </w:style>
  <w:style w:type="character" w:customStyle="1" w:styleId="instructurescribdfileholder">
    <w:name w:val="instructure_scribd_file_holder"/>
    <w:basedOn w:val="DefaultParagraphFont"/>
    <w:rsid w:val="0052440A"/>
  </w:style>
  <w:style w:type="character" w:customStyle="1" w:styleId="1">
    <w:name w:val="表題1"/>
    <w:basedOn w:val="DefaultParagraphFont"/>
    <w:rsid w:val="0052440A"/>
  </w:style>
  <w:style w:type="character" w:customStyle="1" w:styleId="screenreader-only">
    <w:name w:val="screenreader-only"/>
    <w:basedOn w:val="DefaultParagraphFont"/>
    <w:rsid w:val="0052440A"/>
  </w:style>
  <w:style w:type="character" w:customStyle="1" w:styleId="description">
    <w:name w:val="description"/>
    <w:basedOn w:val="DefaultParagraphFont"/>
    <w:rsid w:val="0052440A"/>
  </w:style>
  <w:style w:type="character" w:customStyle="1" w:styleId="displaycriterionpoints">
    <w:name w:val="display_criterion_points"/>
    <w:basedOn w:val="DefaultParagraphFont"/>
    <w:rsid w:val="0052440A"/>
  </w:style>
  <w:style w:type="character" w:customStyle="1" w:styleId="rubrictotal">
    <w:name w:val="rubric_total"/>
    <w:basedOn w:val="DefaultParagraphFont"/>
    <w:rsid w:val="0052440A"/>
  </w:style>
  <w:style w:type="character" w:styleId="FollowedHyperlink">
    <w:name w:val="FollowedHyperlink"/>
    <w:basedOn w:val="DefaultParagraphFont"/>
    <w:uiPriority w:val="99"/>
    <w:semiHidden/>
    <w:unhideWhenUsed/>
    <w:rsid w:val="00CC601B"/>
    <w:rPr>
      <w:color w:val="954F72" w:themeColor="followedHyperlink"/>
      <w:u w:val="single"/>
    </w:rPr>
  </w:style>
  <w:style w:type="character" w:customStyle="1" w:styleId="persona-disability">
    <w:name w:val="persona-disability"/>
    <w:basedOn w:val="DefaultParagraphFont"/>
    <w:rsid w:val="00FF40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49"/>
    <w:rPr>
      <w:rFonts w:ascii="Times New Roman" w:hAnsi="Times New Roman" w:cs="Times New Roman"/>
      <w:kern w:val="0"/>
    </w:rPr>
  </w:style>
  <w:style w:type="paragraph" w:styleId="Heading1">
    <w:name w:val="heading 1"/>
    <w:basedOn w:val="Normal"/>
    <w:link w:val="Heading1Char"/>
    <w:uiPriority w:val="9"/>
    <w:qFormat/>
    <w:rsid w:val="00CD4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40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0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B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92B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2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72B4"/>
    <w:rPr>
      <w:rFonts w:ascii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9F72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72B4"/>
    <w:rPr>
      <w:rFonts w:ascii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3904F9"/>
  </w:style>
  <w:style w:type="character" w:customStyle="1" w:styleId="Heading1Char">
    <w:name w:val="Heading 1 Char"/>
    <w:basedOn w:val="DefaultParagraphFont"/>
    <w:link w:val="Heading1"/>
    <w:uiPriority w:val="9"/>
    <w:rsid w:val="00CD4AC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0A"/>
    <w:rPr>
      <w:rFonts w:asciiTheme="majorHAnsi" w:eastAsiaTheme="majorEastAsia" w:hAnsiTheme="majorHAnsi" w:cstheme="majorBidi"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0A"/>
    <w:rPr>
      <w:rFonts w:asciiTheme="majorHAnsi" w:eastAsiaTheme="majorEastAsia" w:hAnsiTheme="majorHAnsi" w:cstheme="majorBidi"/>
      <w:kern w:val="0"/>
    </w:rPr>
  </w:style>
  <w:style w:type="character" w:customStyle="1" w:styleId="instructurefilelinkholder">
    <w:name w:val="instructure_file_link_holder"/>
    <w:basedOn w:val="DefaultParagraphFont"/>
    <w:rsid w:val="0052440A"/>
  </w:style>
  <w:style w:type="character" w:customStyle="1" w:styleId="instructurescribdfileholder">
    <w:name w:val="instructure_scribd_file_holder"/>
    <w:basedOn w:val="DefaultParagraphFont"/>
    <w:rsid w:val="0052440A"/>
  </w:style>
  <w:style w:type="character" w:customStyle="1" w:styleId="1">
    <w:name w:val="表題1"/>
    <w:basedOn w:val="DefaultParagraphFont"/>
    <w:rsid w:val="0052440A"/>
  </w:style>
  <w:style w:type="character" w:customStyle="1" w:styleId="screenreader-only">
    <w:name w:val="screenreader-only"/>
    <w:basedOn w:val="DefaultParagraphFont"/>
    <w:rsid w:val="0052440A"/>
  </w:style>
  <w:style w:type="character" w:customStyle="1" w:styleId="description">
    <w:name w:val="description"/>
    <w:basedOn w:val="DefaultParagraphFont"/>
    <w:rsid w:val="0052440A"/>
  </w:style>
  <w:style w:type="character" w:customStyle="1" w:styleId="displaycriterionpoints">
    <w:name w:val="display_criterion_points"/>
    <w:basedOn w:val="DefaultParagraphFont"/>
    <w:rsid w:val="0052440A"/>
  </w:style>
  <w:style w:type="character" w:customStyle="1" w:styleId="rubrictotal">
    <w:name w:val="rubric_total"/>
    <w:basedOn w:val="DefaultParagraphFont"/>
    <w:rsid w:val="0052440A"/>
  </w:style>
  <w:style w:type="character" w:styleId="FollowedHyperlink">
    <w:name w:val="FollowedHyperlink"/>
    <w:basedOn w:val="DefaultParagraphFont"/>
    <w:uiPriority w:val="99"/>
    <w:semiHidden/>
    <w:unhideWhenUsed/>
    <w:rsid w:val="00CC601B"/>
    <w:rPr>
      <w:color w:val="954F72" w:themeColor="followedHyperlink"/>
      <w:u w:val="single"/>
    </w:rPr>
  </w:style>
  <w:style w:type="character" w:customStyle="1" w:styleId="persona-disability">
    <w:name w:val="persona-disability"/>
    <w:basedOn w:val="DefaultParagraphFont"/>
    <w:rsid w:val="00FF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01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183298823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46939864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73232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0605196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9467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95960734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45039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1918704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960943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4353077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731556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518597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791087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7513298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811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87130476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033168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</w:div>
          </w:divsChild>
        </w:div>
      </w:divsChild>
    </w:div>
    <w:div w:id="131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4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669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598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  <w:divsChild>
                    <w:div w:id="3615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809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今村智子</dc:creator>
  <cp:keywords/>
  <dc:description/>
  <cp:lastModifiedBy>Hunter Gregory</cp:lastModifiedBy>
  <cp:revision>13</cp:revision>
  <dcterms:created xsi:type="dcterms:W3CDTF">2018-05-08T05:04:00Z</dcterms:created>
  <dcterms:modified xsi:type="dcterms:W3CDTF">2018-05-08T17:36:00Z</dcterms:modified>
</cp:coreProperties>
</file>