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4C0AC14" w14:textId="4D4E5525" w:rsidR="00F63F24" w:rsidRPr="00361649" w:rsidRDefault="00123E2A" w:rsidP="00B30D61">
      <w:pPr>
        <w:tabs>
          <w:tab w:val="left" w:pos="709"/>
          <w:tab w:val="center" w:pos="4703"/>
        </w:tabs>
        <w:spacing w:line="480" w:lineRule="exact"/>
        <w:jc w:val="both"/>
        <w:rPr>
          <w:color w:val="000000"/>
        </w:rPr>
      </w:pPr>
      <w:r>
        <w:rPr>
          <w:color w:val="000000"/>
        </w:rPr>
        <w:tab/>
      </w:r>
      <w:r w:rsidR="004D3D2B">
        <w:rPr>
          <w:color w:val="000000"/>
        </w:rPr>
        <w:t>Th</w:t>
      </w:r>
      <w:r w:rsidR="00B30D61">
        <w:rPr>
          <w:color w:val="000000"/>
        </w:rPr>
        <w:t xml:space="preserve">is was a </w:t>
      </w:r>
      <w:r w:rsidR="00586129">
        <w:rPr>
          <w:color w:val="000000"/>
        </w:rPr>
        <w:t>final assignment</w:t>
      </w:r>
      <w:r w:rsidR="00B30D61">
        <w:rPr>
          <w:color w:val="000000"/>
        </w:rPr>
        <w:t xml:space="preserve"> for SPED </w:t>
      </w:r>
      <w:r w:rsidR="00586129">
        <w:rPr>
          <w:color w:val="000000"/>
        </w:rPr>
        <w:t>841</w:t>
      </w:r>
      <w:r w:rsidR="00B30D61">
        <w:rPr>
          <w:color w:val="000000"/>
        </w:rPr>
        <w:t xml:space="preserve">, </w:t>
      </w:r>
      <w:r w:rsidR="00361649">
        <w:rPr>
          <w:color w:val="000000"/>
        </w:rPr>
        <w:t xml:space="preserve">which is a KU Master’s Degree course that deals with </w:t>
      </w:r>
      <w:r w:rsidR="00586129">
        <w:rPr>
          <w:color w:val="000000"/>
        </w:rPr>
        <w:t>learning strategy and content mastery for struggling learners and students with high-incidence disabilities</w:t>
      </w:r>
      <w:r w:rsidR="00B30D61">
        <w:rPr>
          <w:color w:val="000000"/>
        </w:rPr>
        <w:t xml:space="preserve">.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6E16F1">
        <w:rPr>
          <w:color w:val="000000"/>
        </w:rPr>
        <w:t xml:space="preserve">to promote evidence-based strategic instruction across general and special education classrooms as well as to address issues related to assessing progress in general education content-area courses, approaches to high-stakes assessments, methods, and many other important topics. </w:t>
      </w:r>
    </w:p>
    <w:p w14:paraId="52918BFE" w14:textId="7ADECFC3" w:rsidR="00B30D61" w:rsidRDefault="00F63F24" w:rsidP="00B30D61">
      <w:pPr>
        <w:tabs>
          <w:tab w:val="left" w:pos="709"/>
          <w:tab w:val="center" w:pos="4703"/>
        </w:tabs>
        <w:spacing w:line="480" w:lineRule="exact"/>
        <w:jc w:val="both"/>
        <w:rPr>
          <w:color w:val="000000"/>
        </w:rPr>
      </w:pPr>
      <w:r>
        <w:rPr>
          <w:color w:val="000000"/>
        </w:rPr>
        <w:tab/>
        <w:t xml:space="preserve">The purpose of this </w:t>
      </w:r>
      <w:r w:rsidR="00B30D61">
        <w:rPr>
          <w:color w:val="000000"/>
        </w:rPr>
        <w:t>project was to</w:t>
      </w:r>
      <w:r w:rsidR="002A55B1">
        <w:rPr>
          <w:color w:val="000000"/>
        </w:rPr>
        <w:t xml:space="preserve"> encourage a deeper understanding of individuals with disabilities, how to best support these learner differences, and how to use my Just In Time (JIT) learning skills. A secondary purpose is to encourage my growth as a young professional, in my ability to problem-solve, locate solutions, and apply research to practice. We had the choice to select one of seven options: Practical Strategies Guide, What is a Modern Educator</w:t>
      </w:r>
      <w:r w:rsidR="00293390">
        <w:rPr>
          <w:color w:val="000000"/>
        </w:rPr>
        <w:t>,</w:t>
      </w:r>
      <w:r w:rsidR="002A55B1">
        <w:rPr>
          <w:color w:val="000000"/>
        </w:rPr>
        <w:t xml:space="preserve"> Traditional Paper, Single Individual or Small-Group Intervention, Class-Wide UDL Implementation Project, Explore &amp; Build an Instructional Product of My Choosing, or a Virtual/Blended Instructional Unit. I chose to create a Practical Strategies Guide.</w:t>
      </w:r>
      <w:r w:rsidR="00B30D61">
        <w:rPr>
          <w:color w:val="000000"/>
        </w:rPr>
        <w:t xml:space="preserve"> </w:t>
      </w:r>
    </w:p>
    <w:p w14:paraId="0C7F6B51" w14:textId="2234A59B"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t>
      </w:r>
      <w:r w:rsidR="006E16F1">
        <w:rPr>
          <w:color w:val="000000"/>
        </w:rPr>
        <w:t>work and dedication, I received full marks on the guide</w:t>
      </w:r>
      <w:r w:rsidR="00B91449">
        <w:rPr>
          <w:color w:val="000000"/>
        </w:rPr>
        <w:t xml:space="preserve"> </w:t>
      </w:r>
      <w:r w:rsidR="009257E5">
        <w:rPr>
          <w:color w:val="000000"/>
        </w:rPr>
        <w:t>with positive feedback</w:t>
      </w:r>
      <w:r w:rsidR="00B91449">
        <w:rPr>
          <w:color w:val="000000"/>
        </w:rPr>
        <w:t xml:space="preserve"> from Professor</w:t>
      </w:r>
      <w:r w:rsidR="006E16F1">
        <w:rPr>
          <w:color w:val="000000"/>
        </w:rPr>
        <w:t>s</w:t>
      </w:r>
      <w:r w:rsidR="00B91449">
        <w:rPr>
          <w:color w:val="000000"/>
        </w:rPr>
        <w:t xml:space="preserve"> </w:t>
      </w:r>
      <w:r w:rsidR="006E16F1">
        <w:rPr>
          <w:color w:val="000000"/>
        </w:rPr>
        <w:t>Xie Jingrong and Zhang Ling</w:t>
      </w:r>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 xml:space="preserve">feedback to improve or work on my </w:t>
      </w:r>
      <w:r w:rsidR="00B91449">
        <w:rPr>
          <w:color w:val="000000"/>
        </w:rPr>
        <w:t>project</w:t>
      </w:r>
      <w:r w:rsidR="009257E5">
        <w:rPr>
          <w:color w:val="000000"/>
        </w:rPr>
        <w:t>, so I chose</w:t>
      </w:r>
      <w:r w:rsidR="00C863B6">
        <w:rPr>
          <w:color w:val="000000"/>
        </w:rPr>
        <w:t xml:space="preserve"> not</w:t>
      </w:r>
      <w:r w:rsidR="009257E5">
        <w:rPr>
          <w:color w:val="000000"/>
        </w:rPr>
        <w:t xml:space="preserve"> to revise</w:t>
      </w:r>
      <w:r w:rsidR="005B329C">
        <w:rPr>
          <w:color w:val="000000"/>
        </w:rPr>
        <w:t xml:space="preserve">. </w:t>
      </w:r>
      <w:r w:rsidR="00B60A2D">
        <w:rPr>
          <w:color w:val="000000"/>
        </w:rPr>
        <w:t xml:space="preserve">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5B329C">
        <w:rPr>
          <w:color w:val="000000"/>
        </w:rPr>
        <w:t>project</w:t>
      </w:r>
      <w:r w:rsidR="00040DDF">
        <w:rPr>
          <w:color w:val="000000"/>
        </w:rPr>
        <w:t xml:space="preserve"> carefully to determine if there was any other changes I wanted to make that might improve the product. </w:t>
      </w:r>
    </w:p>
    <w:p w14:paraId="17CD1C81" w14:textId="429D9813" w:rsidR="00CC4707" w:rsidRDefault="003A3593" w:rsidP="003D1999">
      <w:pPr>
        <w:tabs>
          <w:tab w:val="left" w:pos="709"/>
          <w:tab w:val="center" w:pos="4703"/>
        </w:tabs>
        <w:spacing w:line="480" w:lineRule="exact"/>
        <w:jc w:val="both"/>
        <w:rPr>
          <w:color w:val="000000"/>
        </w:rPr>
      </w:pPr>
      <w:r>
        <w:rPr>
          <w:color w:val="000000"/>
        </w:rPr>
        <w:tab/>
      </w:r>
      <w:r w:rsidR="00CC4707">
        <w:rPr>
          <w:color w:val="000000"/>
        </w:rPr>
        <w:t xml:space="preserve">As I reflect, I see how important it is to create tools that are not only engaging and informative but that also reflect valuable insights. My ideas for the guide are well supported by evidence, and I enjoyed selecting strategies such as the Universal Design of Learning (UDL), collaborative instruction, bell ringers, peer interactions, classroom management, blended learning, and self-monitoring. As I prepare to enter a classroom, I understand how I </w:t>
      </w:r>
      <w:r w:rsidR="00CC4707">
        <w:rPr>
          <w:color w:val="000000"/>
        </w:rPr>
        <w:lastRenderedPageBreak/>
        <w:t xml:space="preserve">must incorporate practical strategies, strategies that are capable of being implemented in a classroom to meet the needs of a variety of learners. How we, as educators, conduct our own learning and actions truly matters to our students’ success and educational experiences. </w:t>
      </w:r>
      <w:bookmarkStart w:id="0" w:name="_GoBack"/>
      <w:bookmarkEnd w:id="0"/>
    </w:p>
    <w:p w14:paraId="7D16C4ED" w14:textId="18D22349" w:rsidR="003A3593" w:rsidRDefault="003A3593" w:rsidP="003D1999">
      <w:pPr>
        <w:tabs>
          <w:tab w:val="left" w:pos="709"/>
          <w:tab w:val="center" w:pos="4703"/>
        </w:tabs>
        <w:spacing w:line="480" w:lineRule="exact"/>
        <w:jc w:val="both"/>
        <w:rPr>
          <w:color w:val="000000"/>
        </w:rPr>
      </w:pPr>
    </w:p>
    <w:p w14:paraId="4585DB7B" w14:textId="2AE5A7CB" w:rsidR="00EE2677" w:rsidRPr="003D1999" w:rsidRDefault="00EE2677" w:rsidP="003D1999">
      <w:pPr>
        <w:tabs>
          <w:tab w:val="left" w:pos="709"/>
          <w:tab w:val="center" w:pos="4703"/>
        </w:tabs>
        <w:spacing w:line="480" w:lineRule="exact"/>
        <w:jc w:val="both"/>
        <w:rPr>
          <w:color w:val="000000"/>
        </w:rPr>
      </w:pP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586129" w:rsidRDefault="00586129" w:rsidP="009F72B4">
      <w:r>
        <w:separator/>
      </w:r>
    </w:p>
  </w:endnote>
  <w:endnote w:type="continuationSeparator" w:id="0">
    <w:p w14:paraId="2AE07AD3" w14:textId="77777777" w:rsidR="00586129" w:rsidRDefault="00586129"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586129" w:rsidRDefault="00586129" w:rsidP="009F72B4">
      <w:r>
        <w:separator/>
      </w:r>
    </w:p>
  </w:footnote>
  <w:footnote w:type="continuationSeparator" w:id="0">
    <w:p w14:paraId="14CAFDB9" w14:textId="77777777" w:rsidR="00586129" w:rsidRDefault="00586129"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586129" w:rsidRDefault="0058612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586129" w:rsidRDefault="00586129"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586129" w:rsidRDefault="0058612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390">
      <w:rPr>
        <w:rStyle w:val="PageNumber"/>
        <w:noProof/>
      </w:rPr>
      <w:t>2</w:t>
    </w:r>
    <w:r>
      <w:rPr>
        <w:rStyle w:val="PageNumber"/>
      </w:rPr>
      <w:fldChar w:fldCharType="end"/>
    </w:r>
  </w:p>
  <w:p w14:paraId="2561B0CA" w14:textId="77777777" w:rsidR="00586129" w:rsidRDefault="00586129" w:rsidP="0097286A">
    <w:pPr>
      <w:pStyle w:val="Header"/>
      <w:ind w:right="360"/>
      <w:rPr>
        <w:rFonts w:eastAsia="Times New Roman"/>
      </w:rPr>
    </w:pPr>
    <w:r>
      <w:rPr>
        <w:rFonts w:eastAsia="Times New Roman"/>
      </w:rPr>
      <w:t>Megan Gregory</w:t>
    </w:r>
  </w:p>
  <w:p w14:paraId="2FC80DE0" w14:textId="77777777" w:rsidR="00586129" w:rsidRDefault="00586129" w:rsidP="0097286A">
    <w:pPr>
      <w:pStyle w:val="Header"/>
      <w:ind w:right="360"/>
      <w:rPr>
        <w:rFonts w:eastAsia="Times New Roman"/>
      </w:rPr>
    </w:pPr>
    <w:r>
      <w:rPr>
        <w:rFonts w:eastAsia="Times New Roman"/>
      </w:rPr>
      <w:t>SPED 841: Advanced Methods &amp; Assessment: Learning Strategy &amp; Content Mastery for Struggling Learners &amp; Students with High-Incidence Disabilities</w:t>
    </w:r>
  </w:p>
  <w:p w14:paraId="4290063A" w14:textId="44B92399" w:rsidR="00586129" w:rsidRPr="008C29F8" w:rsidRDefault="00586129" w:rsidP="004F097E">
    <w:pPr>
      <w:pStyle w:val="Header"/>
      <w:ind w:right="360"/>
      <w:rPr>
        <w:rFonts w:eastAsia="Times New Roman"/>
      </w:rPr>
    </w:pPr>
    <w:r>
      <w:rPr>
        <w:rFonts w:eastAsia="Times New Roman"/>
      </w:rPr>
      <w:t>A Practical Strategies Guide</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586129" w:rsidRDefault="0058612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390">
      <w:rPr>
        <w:rStyle w:val="PageNumber"/>
        <w:noProof/>
      </w:rPr>
      <w:t>1</w:t>
    </w:r>
    <w:r>
      <w:rPr>
        <w:rStyle w:val="PageNumber"/>
      </w:rPr>
      <w:fldChar w:fldCharType="end"/>
    </w:r>
  </w:p>
  <w:p w14:paraId="3698B620" w14:textId="77777777" w:rsidR="00586129" w:rsidRDefault="00586129" w:rsidP="00FC0419">
    <w:pPr>
      <w:pStyle w:val="Header"/>
      <w:ind w:right="360"/>
      <w:rPr>
        <w:rFonts w:eastAsia="Times New Roman"/>
      </w:rPr>
    </w:pPr>
    <w:r>
      <w:rPr>
        <w:rFonts w:eastAsia="Times New Roman"/>
      </w:rPr>
      <w:t>Megan Gregory</w:t>
    </w:r>
  </w:p>
  <w:p w14:paraId="64F19102" w14:textId="12321751" w:rsidR="00586129" w:rsidRDefault="00586129" w:rsidP="00ED6809">
    <w:pPr>
      <w:pStyle w:val="Header"/>
      <w:ind w:right="360"/>
      <w:rPr>
        <w:rFonts w:eastAsia="Times New Roman"/>
      </w:rPr>
    </w:pPr>
    <w:r>
      <w:rPr>
        <w:rFonts w:eastAsia="Times New Roman"/>
      </w:rPr>
      <w:t>SPED 841: Advanced Methods &amp; Assessment: Learning Strategy &amp; Content Mastery for Struggling Learners &amp; Students with High-Incidence Disabilities</w:t>
    </w:r>
  </w:p>
  <w:p w14:paraId="01E1C7BF" w14:textId="0F766609" w:rsidR="00586129" w:rsidRPr="00767A94" w:rsidRDefault="00586129" w:rsidP="00ED6809">
    <w:pPr>
      <w:pStyle w:val="Header"/>
      <w:ind w:right="360"/>
      <w:rPr>
        <w:rFonts w:eastAsia="Times New Roman"/>
      </w:rPr>
    </w:pPr>
    <w:r>
      <w:rPr>
        <w:rFonts w:eastAsia="Times New Roman"/>
      </w:rPr>
      <w:t>A Practical Strategies Guide</w:t>
    </w:r>
    <w:r>
      <w:rPr>
        <w:rFonts w:eastAsia="Times New Roman"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9303A"/>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16C24"/>
    <w:rsid w:val="001207DA"/>
    <w:rsid w:val="00121FD8"/>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15814"/>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3390"/>
    <w:rsid w:val="00295C9E"/>
    <w:rsid w:val="002A00D8"/>
    <w:rsid w:val="002A0DA4"/>
    <w:rsid w:val="002A4C5D"/>
    <w:rsid w:val="002A52E1"/>
    <w:rsid w:val="002A55B1"/>
    <w:rsid w:val="002B1806"/>
    <w:rsid w:val="002D0469"/>
    <w:rsid w:val="002D2AEC"/>
    <w:rsid w:val="002D6DC8"/>
    <w:rsid w:val="002E4DCA"/>
    <w:rsid w:val="002E530F"/>
    <w:rsid w:val="002E57B6"/>
    <w:rsid w:val="002E6385"/>
    <w:rsid w:val="002F05DB"/>
    <w:rsid w:val="002F7755"/>
    <w:rsid w:val="00304374"/>
    <w:rsid w:val="00320A62"/>
    <w:rsid w:val="00320B86"/>
    <w:rsid w:val="00320C2E"/>
    <w:rsid w:val="00321987"/>
    <w:rsid w:val="00324640"/>
    <w:rsid w:val="0032535E"/>
    <w:rsid w:val="0033738C"/>
    <w:rsid w:val="003375D9"/>
    <w:rsid w:val="0034331F"/>
    <w:rsid w:val="003506E1"/>
    <w:rsid w:val="00361649"/>
    <w:rsid w:val="00364E01"/>
    <w:rsid w:val="00367812"/>
    <w:rsid w:val="00373A5B"/>
    <w:rsid w:val="00380AD5"/>
    <w:rsid w:val="00382A7D"/>
    <w:rsid w:val="003865CC"/>
    <w:rsid w:val="003904F9"/>
    <w:rsid w:val="00390C8B"/>
    <w:rsid w:val="00392B06"/>
    <w:rsid w:val="00393C00"/>
    <w:rsid w:val="003A3593"/>
    <w:rsid w:val="003B217A"/>
    <w:rsid w:val="003B2E2B"/>
    <w:rsid w:val="003C20CB"/>
    <w:rsid w:val="003C352B"/>
    <w:rsid w:val="003C665A"/>
    <w:rsid w:val="003D1999"/>
    <w:rsid w:val="003D3E6F"/>
    <w:rsid w:val="003D7E40"/>
    <w:rsid w:val="003E6350"/>
    <w:rsid w:val="003F1C0A"/>
    <w:rsid w:val="00413B3D"/>
    <w:rsid w:val="00431394"/>
    <w:rsid w:val="004325D2"/>
    <w:rsid w:val="00436C35"/>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53873"/>
    <w:rsid w:val="005613BB"/>
    <w:rsid w:val="005613EA"/>
    <w:rsid w:val="005623DB"/>
    <w:rsid w:val="00562C3F"/>
    <w:rsid w:val="00563D51"/>
    <w:rsid w:val="005765BA"/>
    <w:rsid w:val="0058025B"/>
    <w:rsid w:val="00582CC5"/>
    <w:rsid w:val="00586129"/>
    <w:rsid w:val="0058702F"/>
    <w:rsid w:val="005905E5"/>
    <w:rsid w:val="00590F94"/>
    <w:rsid w:val="00592C93"/>
    <w:rsid w:val="005A245C"/>
    <w:rsid w:val="005A4151"/>
    <w:rsid w:val="005B329C"/>
    <w:rsid w:val="005B40BB"/>
    <w:rsid w:val="005D5416"/>
    <w:rsid w:val="005D72D1"/>
    <w:rsid w:val="005D7BC3"/>
    <w:rsid w:val="005E7C43"/>
    <w:rsid w:val="006077FB"/>
    <w:rsid w:val="00611C14"/>
    <w:rsid w:val="00615A79"/>
    <w:rsid w:val="00616164"/>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16F1"/>
    <w:rsid w:val="006E367D"/>
    <w:rsid w:val="006E74B0"/>
    <w:rsid w:val="006F7B50"/>
    <w:rsid w:val="00702E12"/>
    <w:rsid w:val="007034F3"/>
    <w:rsid w:val="00725D78"/>
    <w:rsid w:val="007267DB"/>
    <w:rsid w:val="007318EA"/>
    <w:rsid w:val="007403C1"/>
    <w:rsid w:val="0075551B"/>
    <w:rsid w:val="0075657A"/>
    <w:rsid w:val="0076602D"/>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47DF6"/>
    <w:rsid w:val="00852F77"/>
    <w:rsid w:val="008563AC"/>
    <w:rsid w:val="0086053F"/>
    <w:rsid w:val="008621E1"/>
    <w:rsid w:val="008636D4"/>
    <w:rsid w:val="0086579A"/>
    <w:rsid w:val="008665FD"/>
    <w:rsid w:val="00874794"/>
    <w:rsid w:val="0087684A"/>
    <w:rsid w:val="008804AC"/>
    <w:rsid w:val="008819B7"/>
    <w:rsid w:val="00891106"/>
    <w:rsid w:val="00894162"/>
    <w:rsid w:val="00896F83"/>
    <w:rsid w:val="008A0913"/>
    <w:rsid w:val="008B7429"/>
    <w:rsid w:val="008C1519"/>
    <w:rsid w:val="008C2343"/>
    <w:rsid w:val="008C29F8"/>
    <w:rsid w:val="008C3B5C"/>
    <w:rsid w:val="008C645F"/>
    <w:rsid w:val="008C7AAF"/>
    <w:rsid w:val="008D20BD"/>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286A"/>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67E4E"/>
    <w:rsid w:val="00A773FD"/>
    <w:rsid w:val="00A80799"/>
    <w:rsid w:val="00A810CC"/>
    <w:rsid w:val="00A8499D"/>
    <w:rsid w:val="00A85FE1"/>
    <w:rsid w:val="00AA18BA"/>
    <w:rsid w:val="00AB2D07"/>
    <w:rsid w:val="00AC0D49"/>
    <w:rsid w:val="00AD15F5"/>
    <w:rsid w:val="00AD3FF9"/>
    <w:rsid w:val="00AD5D0E"/>
    <w:rsid w:val="00AD6046"/>
    <w:rsid w:val="00AE64EB"/>
    <w:rsid w:val="00AF111B"/>
    <w:rsid w:val="00AF44D5"/>
    <w:rsid w:val="00B000EC"/>
    <w:rsid w:val="00B011D9"/>
    <w:rsid w:val="00B02A5D"/>
    <w:rsid w:val="00B046A2"/>
    <w:rsid w:val="00B07E4B"/>
    <w:rsid w:val="00B15EFF"/>
    <w:rsid w:val="00B16FA3"/>
    <w:rsid w:val="00B1757E"/>
    <w:rsid w:val="00B30D61"/>
    <w:rsid w:val="00B41002"/>
    <w:rsid w:val="00B46AC6"/>
    <w:rsid w:val="00B47736"/>
    <w:rsid w:val="00B54BC8"/>
    <w:rsid w:val="00B60A2D"/>
    <w:rsid w:val="00B61F0F"/>
    <w:rsid w:val="00B66C44"/>
    <w:rsid w:val="00B70D57"/>
    <w:rsid w:val="00B737E7"/>
    <w:rsid w:val="00B76478"/>
    <w:rsid w:val="00B878A0"/>
    <w:rsid w:val="00B91449"/>
    <w:rsid w:val="00BA66CC"/>
    <w:rsid w:val="00BB1E0F"/>
    <w:rsid w:val="00BB511D"/>
    <w:rsid w:val="00BB5FA7"/>
    <w:rsid w:val="00BC3A59"/>
    <w:rsid w:val="00BC51F3"/>
    <w:rsid w:val="00BD01A7"/>
    <w:rsid w:val="00BD167F"/>
    <w:rsid w:val="00BD2CFE"/>
    <w:rsid w:val="00BD54B6"/>
    <w:rsid w:val="00BE26AE"/>
    <w:rsid w:val="00BF4012"/>
    <w:rsid w:val="00C020B6"/>
    <w:rsid w:val="00C04741"/>
    <w:rsid w:val="00C06E45"/>
    <w:rsid w:val="00C16934"/>
    <w:rsid w:val="00C176AF"/>
    <w:rsid w:val="00C207D6"/>
    <w:rsid w:val="00C25E50"/>
    <w:rsid w:val="00C34BF8"/>
    <w:rsid w:val="00C41773"/>
    <w:rsid w:val="00C60E75"/>
    <w:rsid w:val="00C63908"/>
    <w:rsid w:val="00C8198D"/>
    <w:rsid w:val="00C82CEB"/>
    <w:rsid w:val="00C863B6"/>
    <w:rsid w:val="00C86B69"/>
    <w:rsid w:val="00C94EB5"/>
    <w:rsid w:val="00C95E5F"/>
    <w:rsid w:val="00C95F67"/>
    <w:rsid w:val="00CA5DC3"/>
    <w:rsid w:val="00CB0904"/>
    <w:rsid w:val="00CC4707"/>
    <w:rsid w:val="00CC601B"/>
    <w:rsid w:val="00CD4AC6"/>
    <w:rsid w:val="00CD4ECD"/>
    <w:rsid w:val="00CD69BF"/>
    <w:rsid w:val="00CD7BFC"/>
    <w:rsid w:val="00CE7DEA"/>
    <w:rsid w:val="00CF44EB"/>
    <w:rsid w:val="00D02C1C"/>
    <w:rsid w:val="00D063EF"/>
    <w:rsid w:val="00D12B01"/>
    <w:rsid w:val="00D135D7"/>
    <w:rsid w:val="00D14462"/>
    <w:rsid w:val="00D1547E"/>
    <w:rsid w:val="00D22273"/>
    <w:rsid w:val="00D24C40"/>
    <w:rsid w:val="00D254AF"/>
    <w:rsid w:val="00D2555D"/>
    <w:rsid w:val="00D2618A"/>
    <w:rsid w:val="00D3058B"/>
    <w:rsid w:val="00D338F2"/>
    <w:rsid w:val="00D35549"/>
    <w:rsid w:val="00D35687"/>
    <w:rsid w:val="00D377F7"/>
    <w:rsid w:val="00D51682"/>
    <w:rsid w:val="00D55316"/>
    <w:rsid w:val="00D5795C"/>
    <w:rsid w:val="00D642E7"/>
    <w:rsid w:val="00D8067A"/>
    <w:rsid w:val="00D82974"/>
    <w:rsid w:val="00D82F03"/>
    <w:rsid w:val="00D8362F"/>
    <w:rsid w:val="00D85DED"/>
    <w:rsid w:val="00D912B3"/>
    <w:rsid w:val="00DA2170"/>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59BF"/>
    <w:rsid w:val="00EA727C"/>
    <w:rsid w:val="00EB0DAF"/>
    <w:rsid w:val="00EB630C"/>
    <w:rsid w:val="00EC1BA0"/>
    <w:rsid w:val="00ED2BC4"/>
    <w:rsid w:val="00ED3089"/>
    <w:rsid w:val="00ED5FE8"/>
    <w:rsid w:val="00ED6809"/>
    <w:rsid w:val="00EE0635"/>
    <w:rsid w:val="00EE2677"/>
    <w:rsid w:val="00EE5675"/>
    <w:rsid w:val="00F051BA"/>
    <w:rsid w:val="00F16DC1"/>
    <w:rsid w:val="00F26871"/>
    <w:rsid w:val="00F354F5"/>
    <w:rsid w:val="00F37CED"/>
    <w:rsid w:val="00F549E1"/>
    <w:rsid w:val="00F5644D"/>
    <w:rsid w:val="00F63F24"/>
    <w:rsid w:val="00F65603"/>
    <w:rsid w:val="00F672C9"/>
    <w:rsid w:val="00F7224E"/>
    <w:rsid w:val="00F72F41"/>
    <w:rsid w:val="00F74387"/>
    <w:rsid w:val="00F7490A"/>
    <w:rsid w:val="00F752BA"/>
    <w:rsid w:val="00F81741"/>
    <w:rsid w:val="00F9110A"/>
    <w:rsid w:val="00F93EA7"/>
    <w:rsid w:val="00F95E27"/>
    <w:rsid w:val="00FA16AF"/>
    <w:rsid w:val="00FA6EA2"/>
    <w:rsid w:val="00FC0419"/>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381</Words>
  <Characters>2172</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14</cp:revision>
  <dcterms:created xsi:type="dcterms:W3CDTF">2018-05-08T05:03:00Z</dcterms:created>
  <dcterms:modified xsi:type="dcterms:W3CDTF">2018-05-08T17:17:00Z</dcterms:modified>
</cp:coreProperties>
</file>