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14C0AC14" w14:textId="0A0F3855" w:rsidR="00F63F24" w:rsidRPr="00361649" w:rsidRDefault="00123E2A" w:rsidP="00884467">
      <w:pPr>
        <w:tabs>
          <w:tab w:val="left" w:pos="709"/>
          <w:tab w:val="center" w:pos="4703"/>
        </w:tabs>
        <w:spacing w:line="480" w:lineRule="exact"/>
        <w:jc w:val="both"/>
        <w:rPr>
          <w:color w:val="000000"/>
        </w:rPr>
      </w:pPr>
      <w:r>
        <w:rPr>
          <w:color w:val="000000"/>
        </w:rPr>
        <w:tab/>
      </w:r>
      <w:r w:rsidR="004D3D2B">
        <w:rPr>
          <w:color w:val="000000"/>
        </w:rPr>
        <w:t>Th</w:t>
      </w:r>
      <w:r w:rsidR="00884467">
        <w:rPr>
          <w:color w:val="000000"/>
        </w:rPr>
        <w:t xml:space="preserve">is was an assignment </w:t>
      </w:r>
      <w:r w:rsidR="00B30D61">
        <w:rPr>
          <w:color w:val="000000"/>
        </w:rPr>
        <w:t xml:space="preserve">for SPED </w:t>
      </w:r>
      <w:r w:rsidR="00884467">
        <w:rPr>
          <w:color w:val="000000"/>
        </w:rPr>
        <w:t>843</w:t>
      </w:r>
      <w:r w:rsidR="00B30D61">
        <w:rPr>
          <w:color w:val="000000"/>
        </w:rPr>
        <w:t xml:space="preserve">, </w:t>
      </w:r>
      <w:r w:rsidR="00361649">
        <w:rPr>
          <w:color w:val="000000"/>
        </w:rPr>
        <w:t>which is a KU Master’s Degree course that deals with</w:t>
      </w:r>
      <w:r w:rsidR="00884467">
        <w:rPr>
          <w:color w:val="000000"/>
        </w:rPr>
        <w:t xml:space="preserve"> strategies for students with significant behavior, social, and emotional need</w:t>
      </w:r>
      <w:r w:rsidR="00B30D61">
        <w:rPr>
          <w:color w:val="000000"/>
        </w:rPr>
        <w:t xml:space="preserve">. </w:t>
      </w:r>
      <w:r w:rsidR="00DA423D" w:rsidRPr="000F7B37">
        <w:rPr>
          <w:color w:val="000000"/>
        </w:rPr>
        <w:t xml:space="preserve">This </w:t>
      </w:r>
      <w:r w:rsidR="00EE5675">
        <w:rPr>
          <w:color w:val="000000"/>
        </w:rPr>
        <w:t xml:space="preserve">particular </w:t>
      </w:r>
      <w:r w:rsidR="00DA423D" w:rsidRPr="000F7B37">
        <w:rPr>
          <w:color w:val="000000"/>
        </w:rPr>
        <w:t>assignment was</w:t>
      </w:r>
      <w:r w:rsidR="004D3D2B">
        <w:rPr>
          <w:color w:val="000000"/>
        </w:rPr>
        <w:t xml:space="preserve"> an opportunity </w:t>
      </w:r>
      <w:r w:rsidR="00B30D61">
        <w:rPr>
          <w:color w:val="000000"/>
        </w:rPr>
        <w:t xml:space="preserve">to </w:t>
      </w:r>
      <w:r w:rsidR="00884467">
        <w:rPr>
          <w:color w:val="000000"/>
        </w:rPr>
        <w:t xml:space="preserve">analyze an existing student’s program for effectiveness. To complete this assignment, I analyzed the program for a student who I refer to as Keaton. </w:t>
      </w:r>
    </w:p>
    <w:p w14:paraId="52918BFE" w14:textId="6ADFE81C" w:rsidR="00B30D61" w:rsidRDefault="00F63F24" w:rsidP="00884467">
      <w:pPr>
        <w:tabs>
          <w:tab w:val="left" w:pos="709"/>
          <w:tab w:val="center" w:pos="4703"/>
        </w:tabs>
        <w:spacing w:line="480" w:lineRule="exact"/>
        <w:jc w:val="both"/>
        <w:rPr>
          <w:color w:val="000000"/>
        </w:rPr>
      </w:pPr>
      <w:r>
        <w:rPr>
          <w:color w:val="000000"/>
        </w:rPr>
        <w:tab/>
        <w:t xml:space="preserve">The purpose of this </w:t>
      </w:r>
      <w:r w:rsidR="00B30D61">
        <w:rPr>
          <w:color w:val="000000"/>
        </w:rPr>
        <w:t xml:space="preserve">project was to </w:t>
      </w:r>
      <w:r w:rsidR="00884467">
        <w:rPr>
          <w:color w:val="000000"/>
        </w:rPr>
        <w:t>think about a student I have known or worked with in the past, to conduct an analysis of that student’s program using the elements of an effective program presented in the course. This analysis had to include descriptions of the student, the program, and the professionals. I also provided information on the environmental supports, behavior management program, social skill and social interaction supports, and parent and family involvement programs. To conclude, I explained the coordination of effective community support programs and the availability of ongoing and effective program evaluation. Keaton had a great program that set him up for success!</w:t>
      </w:r>
      <w:r w:rsidR="00B30D61">
        <w:rPr>
          <w:color w:val="000000"/>
        </w:rPr>
        <w:t xml:space="preserve"> </w:t>
      </w:r>
    </w:p>
    <w:p w14:paraId="0C7F6B51" w14:textId="62A84FEF" w:rsidR="00DA423D" w:rsidRPr="000F7B37" w:rsidRDefault="00924B40" w:rsidP="00040DDF">
      <w:pPr>
        <w:tabs>
          <w:tab w:val="left" w:pos="709"/>
          <w:tab w:val="center" w:pos="4703"/>
        </w:tabs>
        <w:spacing w:line="480" w:lineRule="exact"/>
        <w:jc w:val="both"/>
        <w:rPr>
          <w:color w:val="000000"/>
        </w:rPr>
      </w:pPr>
      <w:r>
        <w:rPr>
          <w:color w:val="000000"/>
        </w:rPr>
        <w:tab/>
      </w:r>
      <w:r w:rsidR="00DA423D" w:rsidRPr="000F7B37">
        <w:rPr>
          <w:color w:val="000000"/>
        </w:rPr>
        <w:t xml:space="preserve">As a result of my hard </w:t>
      </w:r>
      <w:r w:rsidR="007B62E4">
        <w:rPr>
          <w:color w:val="000000"/>
        </w:rPr>
        <w:t>work and dedication, I received</w:t>
      </w:r>
      <w:r w:rsidR="00B91449">
        <w:rPr>
          <w:color w:val="000000"/>
        </w:rPr>
        <w:t xml:space="preserve"> full marks on </w:t>
      </w:r>
      <w:r w:rsidR="007B62E4">
        <w:rPr>
          <w:color w:val="000000"/>
        </w:rPr>
        <w:t>this assignment</w:t>
      </w:r>
      <w:r w:rsidR="00B91449">
        <w:rPr>
          <w:color w:val="000000"/>
        </w:rPr>
        <w:t xml:space="preserve"> </w:t>
      </w:r>
      <w:r w:rsidR="009257E5">
        <w:rPr>
          <w:color w:val="000000"/>
        </w:rPr>
        <w:t>with positive feedback</w:t>
      </w:r>
      <w:r w:rsidR="00B91449">
        <w:rPr>
          <w:color w:val="000000"/>
        </w:rPr>
        <w:t xml:space="preserve"> from Professor</w:t>
      </w:r>
      <w:r w:rsidR="007B62E4">
        <w:rPr>
          <w:color w:val="000000"/>
        </w:rPr>
        <w:t xml:space="preserve"> Newton Piper</w:t>
      </w:r>
      <w:r w:rsidR="00DA423D" w:rsidRPr="000F7B37">
        <w:rPr>
          <w:color w:val="000000"/>
        </w:rPr>
        <w:t xml:space="preserve">. </w:t>
      </w:r>
      <w:r w:rsidR="009257E5">
        <w:rPr>
          <w:color w:val="000000"/>
        </w:rPr>
        <w:t xml:space="preserve">There was </w:t>
      </w:r>
      <w:r w:rsidR="00C863B6">
        <w:rPr>
          <w:color w:val="000000"/>
        </w:rPr>
        <w:t xml:space="preserve">not </w:t>
      </w:r>
      <w:r w:rsidR="009257E5">
        <w:rPr>
          <w:color w:val="000000"/>
        </w:rPr>
        <w:t xml:space="preserve">feedback to improve or work on my </w:t>
      </w:r>
      <w:r w:rsidR="00B91449">
        <w:rPr>
          <w:color w:val="000000"/>
        </w:rPr>
        <w:t>project</w:t>
      </w:r>
      <w:r w:rsidR="009257E5">
        <w:rPr>
          <w:color w:val="000000"/>
        </w:rPr>
        <w:t>, so I chose</w:t>
      </w:r>
      <w:r w:rsidR="00C863B6">
        <w:rPr>
          <w:color w:val="000000"/>
        </w:rPr>
        <w:t xml:space="preserve"> not</w:t>
      </w:r>
      <w:r w:rsidR="009257E5">
        <w:rPr>
          <w:color w:val="000000"/>
        </w:rPr>
        <w:t xml:space="preserve"> to revise</w:t>
      </w:r>
      <w:r w:rsidR="00B60A2D">
        <w:rPr>
          <w:color w:val="000000"/>
        </w:rPr>
        <w:t xml:space="preserve">. Additionally, I did </w:t>
      </w:r>
      <w:r w:rsidR="00040DDF">
        <w:rPr>
          <w:color w:val="000000"/>
        </w:rPr>
        <w:t>review</w:t>
      </w:r>
      <w:r w:rsidR="00C863B6">
        <w:rPr>
          <w:color w:val="000000"/>
        </w:rPr>
        <w:t xml:space="preserve"> the rubric to determine if there was any further work I would like to incorporate. I also checked</w:t>
      </w:r>
      <w:r w:rsidR="00040DDF">
        <w:rPr>
          <w:color w:val="000000"/>
        </w:rPr>
        <w:t xml:space="preserve"> for grammatical and structural errors. There we</w:t>
      </w:r>
      <w:r w:rsidR="00B60A2D">
        <w:rPr>
          <w:color w:val="000000"/>
        </w:rPr>
        <w:t>re none, and so</w:t>
      </w:r>
      <w:r w:rsidR="00040DDF">
        <w:rPr>
          <w:color w:val="000000"/>
        </w:rPr>
        <w:t xml:space="preserve"> </w:t>
      </w:r>
      <w:r w:rsidR="00C863B6">
        <w:rPr>
          <w:color w:val="000000"/>
        </w:rPr>
        <w:t xml:space="preserve">in this </w:t>
      </w:r>
      <w:r w:rsidR="00040DDF">
        <w:rPr>
          <w:color w:val="000000"/>
        </w:rPr>
        <w:t xml:space="preserve">I made sure to examine the </w:t>
      </w:r>
      <w:r w:rsidR="005B329C">
        <w:rPr>
          <w:color w:val="000000"/>
        </w:rPr>
        <w:t>project</w:t>
      </w:r>
      <w:r w:rsidR="00040DDF">
        <w:rPr>
          <w:color w:val="000000"/>
        </w:rPr>
        <w:t xml:space="preserve"> carefully to determine if there was any other changes I wanted to make that might improve the product. </w:t>
      </w:r>
    </w:p>
    <w:p w14:paraId="4585DB7B" w14:textId="3BD43BA0" w:rsidR="00EE2677" w:rsidRPr="003D1999" w:rsidRDefault="003A3593" w:rsidP="003D1999">
      <w:pPr>
        <w:tabs>
          <w:tab w:val="left" w:pos="709"/>
          <w:tab w:val="center" w:pos="4703"/>
        </w:tabs>
        <w:spacing w:line="480" w:lineRule="exact"/>
        <w:jc w:val="both"/>
        <w:rPr>
          <w:color w:val="000000"/>
        </w:rPr>
      </w:pPr>
      <w:r>
        <w:rPr>
          <w:color w:val="000000"/>
        </w:rPr>
        <w:tab/>
        <w:t xml:space="preserve">Through this course, I was provided with an opportunity to learn </w:t>
      </w:r>
      <w:r w:rsidR="003C3332">
        <w:rPr>
          <w:color w:val="000000"/>
        </w:rPr>
        <w:t>and apply my knowledge of effective practices and methods that are used to support, manage, teach, and otherwise facilitate positive outcomes for children and youth with behavior, social, and emotional problems. Specifically, I studied social and emotional needs, classification and diagnosis, effective methods, supports, and interventions, as well as social interaction programming and research-based inclusion. Overall, I feel I am now well prepared as a special educator with strategies and supports for my students!</w:t>
      </w:r>
      <w:bookmarkStart w:id="0" w:name="_GoBack"/>
      <w:bookmarkEnd w:id="0"/>
    </w:p>
    <w:sectPr w:rsidR="00EE267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B91449" w:rsidRDefault="00B91449" w:rsidP="009F72B4">
      <w:r>
        <w:separator/>
      </w:r>
    </w:p>
  </w:endnote>
  <w:endnote w:type="continuationSeparator" w:id="0">
    <w:p w14:paraId="2AE07AD3" w14:textId="77777777" w:rsidR="00B91449" w:rsidRDefault="00B91449"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B91449" w:rsidRDefault="00B91449" w:rsidP="009F72B4">
      <w:r>
        <w:separator/>
      </w:r>
    </w:p>
  </w:footnote>
  <w:footnote w:type="continuationSeparator" w:id="0">
    <w:p w14:paraId="14CAFDB9" w14:textId="77777777" w:rsidR="00B91449" w:rsidRDefault="00B91449"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B91449" w:rsidRDefault="00B9144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B91449" w:rsidRDefault="00B91449"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B91449" w:rsidRDefault="00B9144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332">
      <w:rPr>
        <w:rStyle w:val="PageNumber"/>
        <w:noProof/>
      </w:rPr>
      <w:t>2</w:t>
    </w:r>
    <w:r>
      <w:rPr>
        <w:rStyle w:val="PageNumber"/>
      </w:rPr>
      <w:fldChar w:fldCharType="end"/>
    </w:r>
  </w:p>
  <w:p w14:paraId="1E043067" w14:textId="77777777" w:rsidR="00ED6809" w:rsidRDefault="00ED6809" w:rsidP="00ED6809">
    <w:pPr>
      <w:pStyle w:val="Header"/>
      <w:ind w:right="360"/>
      <w:rPr>
        <w:rFonts w:eastAsia="Times New Roman"/>
      </w:rPr>
    </w:pPr>
    <w:r>
      <w:rPr>
        <w:rFonts w:eastAsia="Times New Roman"/>
      </w:rPr>
      <w:t>Megan Gregory</w:t>
    </w:r>
  </w:p>
  <w:p w14:paraId="21C1AA46" w14:textId="77777777" w:rsidR="00ED6809" w:rsidRDefault="00ED6809" w:rsidP="00ED6809">
    <w:pPr>
      <w:pStyle w:val="Header"/>
      <w:ind w:right="360"/>
      <w:rPr>
        <w:rFonts w:eastAsia="Times New Roman"/>
      </w:rPr>
    </w:pPr>
    <w:r>
      <w:rPr>
        <w:rFonts w:eastAsia="Times New Roman"/>
      </w:rPr>
      <w:t>SPED 843: Advanced Methods &amp; Assessment: Strategies for Students with Significant Behavior, Social, &amp; Emotional Need</w:t>
    </w:r>
  </w:p>
  <w:p w14:paraId="4290063A" w14:textId="37F00190" w:rsidR="00B91449" w:rsidRPr="008C29F8" w:rsidRDefault="00ED6809" w:rsidP="004F097E">
    <w:pPr>
      <w:pStyle w:val="Header"/>
      <w:ind w:right="360"/>
      <w:rPr>
        <w:rFonts w:eastAsia="Times New Roman"/>
      </w:rPr>
    </w:pPr>
    <w:r>
      <w:rPr>
        <w:rFonts w:eastAsia="Times New Roman"/>
      </w:rPr>
      <w:t>Assignment on Analyzing an Existing Student’s Program for Effectiveness</w:t>
    </w:r>
    <w:r>
      <w:rPr>
        <w:rFonts w:eastAsia="Times New Roman" w:hint="eastAsia"/>
      </w:rPr>
      <w:t xml:space="preserve"> </w:t>
    </w:r>
    <w:r w:rsidR="00B91449">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B91449" w:rsidRDefault="00B9144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6D4">
      <w:rPr>
        <w:rStyle w:val="PageNumber"/>
        <w:noProof/>
      </w:rPr>
      <w:t>1</w:t>
    </w:r>
    <w:r>
      <w:rPr>
        <w:rStyle w:val="PageNumber"/>
      </w:rPr>
      <w:fldChar w:fldCharType="end"/>
    </w:r>
  </w:p>
  <w:p w14:paraId="3698B620" w14:textId="77777777" w:rsidR="00FC0419" w:rsidRDefault="00FC0419" w:rsidP="00FC0419">
    <w:pPr>
      <w:pStyle w:val="Header"/>
      <w:ind w:right="360"/>
      <w:rPr>
        <w:rFonts w:eastAsia="Times New Roman"/>
      </w:rPr>
    </w:pPr>
    <w:r>
      <w:rPr>
        <w:rFonts w:eastAsia="Times New Roman"/>
      </w:rPr>
      <w:t>Megan Gregory</w:t>
    </w:r>
  </w:p>
  <w:p w14:paraId="64F19102" w14:textId="77777777" w:rsidR="00ED6809" w:rsidRDefault="00ED6809" w:rsidP="00ED6809">
    <w:pPr>
      <w:pStyle w:val="Header"/>
      <w:ind w:right="360"/>
      <w:rPr>
        <w:rFonts w:eastAsia="Times New Roman"/>
      </w:rPr>
    </w:pPr>
    <w:r>
      <w:rPr>
        <w:rFonts w:eastAsia="Times New Roman"/>
      </w:rPr>
      <w:t>SPED 843</w:t>
    </w:r>
    <w:r w:rsidR="00FC0419">
      <w:rPr>
        <w:rFonts w:eastAsia="Times New Roman"/>
      </w:rPr>
      <w:t xml:space="preserve">: </w:t>
    </w:r>
    <w:r>
      <w:rPr>
        <w:rFonts w:eastAsia="Times New Roman"/>
      </w:rPr>
      <w:t>Advanced Methods &amp; Assessment: Strategies for Students with Significant Behavior, Social, &amp; Emotional Need</w:t>
    </w:r>
  </w:p>
  <w:p w14:paraId="01E1C7BF" w14:textId="2A593B6C" w:rsidR="00436C35" w:rsidRPr="00767A94" w:rsidRDefault="00ED6809" w:rsidP="00ED6809">
    <w:pPr>
      <w:pStyle w:val="Header"/>
      <w:ind w:right="360"/>
      <w:rPr>
        <w:rFonts w:eastAsia="Times New Roman"/>
      </w:rPr>
    </w:pPr>
    <w:r>
      <w:rPr>
        <w:rFonts w:eastAsia="Times New Roman"/>
      </w:rPr>
      <w:t>Assignment on Analyzing an Existing Student’s Program for Effectiveness</w:t>
    </w:r>
    <w:r w:rsidR="00FC0419">
      <w:rPr>
        <w:rFonts w:eastAsia="Times New Roman"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712"/>
    <w:rsid w:val="00080FA2"/>
    <w:rsid w:val="00082725"/>
    <w:rsid w:val="00082CC9"/>
    <w:rsid w:val="00083D4C"/>
    <w:rsid w:val="00091A4B"/>
    <w:rsid w:val="00092AFD"/>
    <w:rsid w:val="0009303A"/>
    <w:rsid w:val="000A2814"/>
    <w:rsid w:val="000B1DC8"/>
    <w:rsid w:val="000C09E6"/>
    <w:rsid w:val="000C6C81"/>
    <w:rsid w:val="000D0C26"/>
    <w:rsid w:val="000D46D8"/>
    <w:rsid w:val="000D4774"/>
    <w:rsid w:val="000D73A3"/>
    <w:rsid w:val="000F59C9"/>
    <w:rsid w:val="000F6A42"/>
    <w:rsid w:val="00105812"/>
    <w:rsid w:val="001152C9"/>
    <w:rsid w:val="001157AB"/>
    <w:rsid w:val="00116803"/>
    <w:rsid w:val="00116C24"/>
    <w:rsid w:val="001207DA"/>
    <w:rsid w:val="00121FD8"/>
    <w:rsid w:val="00122B46"/>
    <w:rsid w:val="00123E2A"/>
    <w:rsid w:val="00125CC8"/>
    <w:rsid w:val="00125D08"/>
    <w:rsid w:val="0014010D"/>
    <w:rsid w:val="00142A5E"/>
    <w:rsid w:val="001438C8"/>
    <w:rsid w:val="00144D45"/>
    <w:rsid w:val="00150FDC"/>
    <w:rsid w:val="00163A51"/>
    <w:rsid w:val="001704DD"/>
    <w:rsid w:val="00181FA0"/>
    <w:rsid w:val="0019047A"/>
    <w:rsid w:val="001A23A7"/>
    <w:rsid w:val="001A3CDC"/>
    <w:rsid w:val="001B1BBA"/>
    <w:rsid w:val="001B2D47"/>
    <w:rsid w:val="001B6F32"/>
    <w:rsid w:val="001C340F"/>
    <w:rsid w:val="001C43A6"/>
    <w:rsid w:val="001C78C0"/>
    <w:rsid w:val="001C7B35"/>
    <w:rsid w:val="001C7DC4"/>
    <w:rsid w:val="001D0A07"/>
    <w:rsid w:val="001D6043"/>
    <w:rsid w:val="001E2E3C"/>
    <w:rsid w:val="001E4BD8"/>
    <w:rsid w:val="001E7965"/>
    <w:rsid w:val="001F3D5A"/>
    <w:rsid w:val="001F5033"/>
    <w:rsid w:val="00215814"/>
    <w:rsid w:val="00222B95"/>
    <w:rsid w:val="00222F74"/>
    <w:rsid w:val="00223F78"/>
    <w:rsid w:val="00226177"/>
    <w:rsid w:val="0023198D"/>
    <w:rsid w:val="002356C4"/>
    <w:rsid w:val="00236C53"/>
    <w:rsid w:val="00241563"/>
    <w:rsid w:val="0024391E"/>
    <w:rsid w:val="0024602F"/>
    <w:rsid w:val="00250021"/>
    <w:rsid w:val="00252C86"/>
    <w:rsid w:val="0025537B"/>
    <w:rsid w:val="002578F1"/>
    <w:rsid w:val="00257C68"/>
    <w:rsid w:val="002630C3"/>
    <w:rsid w:val="00263AC8"/>
    <w:rsid w:val="00295C9E"/>
    <w:rsid w:val="002A00D8"/>
    <w:rsid w:val="002A0DA4"/>
    <w:rsid w:val="002A4C5D"/>
    <w:rsid w:val="002A52E1"/>
    <w:rsid w:val="002B1806"/>
    <w:rsid w:val="002D0469"/>
    <w:rsid w:val="002D2AEC"/>
    <w:rsid w:val="002D6DC8"/>
    <w:rsid w:val="002E4DCA"/>
    <w:rsid w:val="002E530F"/>
    <w:rsid w:val="002E57B6"/>
    <w:rsid w:val="002E6385"/>
    <w:rsid w:val="002F05DB"/>
    <w:rsid w:val="002F7755"/>
    <w:rsid w:val="00304374"/>
    <w:rsid w:val="00320A62"/>
    <w:rsid w:val="00320B86"/>
    <w:rsid w:val="00320C2E"/>
    <w:rsid w:val="00321987"/>
    <w:rsid w:val="00324640"/>
    <w:rsid w:val="0032535E"/>
    <w:rsid w:val="0033738C"/>
    <w:rsid w:val="003375D9"/>
    <w:rsid w:val="0034331F"/>
    <w:rsid w:val="003506E1"/>
    <w:rsid w:val="00361649"/>
    <w:rsid w:val="00364E01"/>
    <w:rsid w:val="00367812"/>
    <w:rsid w:val="00373A5B"/>
    <w:rsid w:val="00380AD5"/>
    <w:rsid w:val="00382A7D"/>
    <w:rsid w:val="003865CC"/>
    <w:rsid w:val="0038759A"/>
    <w:rsid w:val="003904F9"/>
    <w:rsid w:val="00390C8B"/>
    <w:rsid w:val="00392B06"/>
    <w:rsid w:val="00393C00"/>
    <w:rsid w:val="003A3593"/>
    <w:rsid w:val="003B217A"/>
    <w:rsid w:val="003B2E2B"/>
    <w:rsid w:val="003C20CB"/>
    <w:rsid w:val="003C3332"/>
    <w:rsid w:val="003C352B"/>
    <w:rsid w:val="003C665A"/>
    <w:rsid w:val="003D1999"/>
    <w:rsid w:val="003D3E6F"/>
    <w:rsid w:val="003D7E40"/>
    <w:rsid w:val="003E6350"/>
    <w:rsid w:val="003F1C0A"/>
    <w:rsid w:val="00413B3D"/>
    <w:rsid w:val="00431394"/>
    <w:rsid w:val="004325D2"/>
    <w:rsid w:val="00436C35"/>
    <w:rsid w:val="00447039"/>
    <w:rsid w:val="00453AF7"/>
    <w:rsid w:val="00455C55"/>
    <w:rsid w:val="0045781E"/>
    <w:rsid w:val="00467082"/>
    <w:rsid w:val="00467136"/>
    <w:rsid w:val="004711DC"/>
    <w:rsid w:val="00472C9E"/>
    <w:rsid w:val="0048198E"/>
    <w:rsid w:val="00484342"/>
    <w:rsid w:val="004953C5"/>
    <w:rsid w:val="00496F2F"/>
    <w:rsid w:val="004A3EF6"/>
    <w:rsid w:val="004A67D4"/>
    <w:rsid w:val="004B24C1"/>
    <w:rsid w:val="004C0BBB"/>
    <w:rsid w:val="004C7948"/>
    <w:rsid w:val="004D06D4"/>
    <w:rsid w:val="004D1021"/>
    <w:rsid w:val="004D2E49"/>
    <w:rsid w:val="004D373F"/>
    <w:rsid w:val="004D3D2B"/>
    <w:rsid w:val="004D5DE4"/>
    <w:rsid w:val="004D6F70"/>
    <w:rsid w:val="004E34EB"/>
    <w:rsid w:val="004E4B42"/>
    <w:rsid w:val="004F097E"/>
    <w:rsid w:val="004F30F8"/>
    <w:rsid w:val="005055C6"/>
    <w:rsid w:val="00505BB2"/>
    <w:rsid w:val="00512FE8"/>
    <w:rsid w:val="0052440A"/>
    <w:rsid w:val="00524E82"/>
    <w:rsid w:val="00526BA6"/>
    <w:rsid w:val="005315CF"/>
    <w:rsid w:val="00531CBD"/>
    <w:rsid w:val="005513DD"/>
    <w:rsid w:val="00553873"/>
    <w:rsid w:val="005613BB"/>
    <w:rsid w:val="005613EA"/>
    <w:rsid w:val="005623DB"/>
    <w:rsid w:val="00562C3F"/>
    <w:rsid w:val="00563D51"/>
    <w:rsid w:val="005765BA"/>
    <w:rsid w:val="0058025B"/>
    <w:rsid w:val="00582CC5"/>
    <w:rsid w:val="0058702F"/>
    <w:rsid w:val="005905E5"/>
    <w:rsid w:val="00590F94"/>
    <w:rsid w:val="00592C93"/>
    <w:rsid w:val="005A245C"/>
    <w:rsid w:val="005A4151"/>
    <w:rsid w:val="005B329C"/>
    <w:rsid w:val="005B40BB"/>
    <w:rsid w:val="005D5416"/>
    <w:rsid w:val="005D72D1"/>
    <w:rsid w:val="005D7BC3"/>
    <w:rsid w:val="005E7C43"/>
    <w:rsid w:val="006077FB"/>
    <w:rsid w:val="00611C14"/>
    <w:rsid w:val="00615A79"/>
    <w:rsid w:val="00616164"/>
    <w:rsid w:val="006235EE"/>
    <w:rsid w:val="00630993"/>
    <w:rsid w:val="00632292"/>
    <w:rsid w:val="0063549E"/>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367D"/>
    <w:rsid w:val="006E74B0"/>
    <w:rsid w:val="006F7B50"/>
    <w:rsid w:val="00702E12"/>
    <w:rsid w:val="007034F3"/>
    <w:rsid w:val="00725D78"/>
    <w:rsid w:val="007267DB"/>
    <w:rsid w:val="007318EA"/>
    <w:rsid w:val="007403C1"/>
    <w:rsid w:val="0075551B"/>
    <w:rsid w:val="0075657A"/>
    <w:rsid w:val="0076602D"/>
    <w:rsid w:val="0076683D"/>
    <w:rsid w:val="00767A94"/>
    <w:rsid w:val="00777244"/>
    <w:rsid w:val="00791A01"/>
    <w:rsid w:val="00791F5B"/>
    <w:rsid w:val="007A01C5"/>
    <w:rsid w:val="007B364F"/>
    <w:rsid w:val="007B62E4"/>
    <w:rsid w:val="007D3D27"/>
    <w:rsid w:val="007E2CBF"/>
    <w:rsid w:val="007E7636"/>
    <w:rsid w:val="007F076F"/>
    <w:rsid w:val="007F2DD2"/>
    <w:rsid w:val="007F3414"/>
    <w:rsid w:val="007F497C"/>
    <w:rsid w:val="00800874"/>
    <w:rsid w:val="00804766"/>
    <w:rsid w:val="00812B45"/>
    <w:rsid w:val="0081785D"/>
    <w:rsid w:val="008366A7"/>
    <w:rsid w:val="0084162F"/>
    <w:rsid w:val="00847DF6"/>
    <w:rsid w:val="00852F77"/>
    <w:rsid w:val="008563AC"/>
    <w:rsid w:val="0086053F"/>
    <w:rsid w:val="008621E1"/>
    <w:rsid w:val="008636D4"/>
    <w:rsid w:val="0086579A"/>
    <w:rsid w:val="008665FD"/>
    <w:rsid w:val="00874794"/>
    <w:rsid w:val="0087684A"/>
    <w:rsid w:val="008804AC"/>
    <w:rsid w:val="008819B7"/>
    <w:rsid w:val="00884467"/>
    <w:rsid w:val="00891106"/>
    <w:rsid w:val="00894162"/>
    <w:rsid w:val="00896F83"/>
    <w:rsid w:val="008A0913"/>
    <w:rsid w:val="008B7429"/>
    <w:rsid w:val="008C1519"/>
    <w:rsid w:val="008C2343"/>
    <w:rsid w:val="008C29F8"/>
    <w:rsid w:val="008C3B5C"/>
    <w:rsid w:val="008C645F"/>
    <w:rsid w:val="008C7AAF"/>
    <w:rsid w:val="008D20BD"/>
    <w:rsid w:val="008D40D3"/>
    <w:rsid w:val="008D7790"/>
    <w:rsid w:val="008E290E"/>
    <w:rsid w:val="008E710F"/>
    <w:rsid w:val="008F1525"/>
    <w:rsid w:val="008F4016"/>
    <w:rsid w:val="008F4219"/>
    <w:rsid w:val="008F71A0"/>
    <w:rsid w:val="00905BD9"/>
    <w:rsid w:val="00905E13"/>
    <w:rsid w:val="009064B9"/>
    <w:rsid w:val="00910D5B"/>
    <w:rsid w:val="009136B7"/>
    <w:rsid w:val="00914CFE"/>
    <w:rsid w:val="009233D0"/>
    <w:rsid w:val="00924B40"/>
    <w:rsid w:val="009257E5"/>
    <w:rsid w:val="00926741"/>
    <w:rsid w:val="00940EE0"/>
    <w:rsid w:val="00957704"/>
    <w:rsid w:val="0096043D"/>
    <w:rsid w:val="009623EA"/>
    <w:rsid w:val="009660BF"/>
    <w:rsid w:val="00967791"/>
    <w:rsid w:val="009679C2"/>
    <w:rsid w:val="00974803"/>
    <w:rsid w:val="00974A49"/>
    <w:rsid w:val="009805BB"/>
    <w:rsid w:val="00985E68"/>
    <w:rsid w:val="0099234A"/>
    <w:rsid w:val="009A552B"/>
    <w:rsid w:val="009B02A9"/>
    <w:rsid w:val="009B1300"/>
    <w:rsid w:val="009C59A6"/>
    <w:rsid w:val="009D2A09"/>
    <w:rsid w:val="009D2A61"/>
    <w:rsid w:val="009D6DA8"/>
    <w:rsid w:val="009D6EF8"/>
    <w:rsid w:val="009D7B80"/>
    <w:rsid w:val="009E41E3"/>
    <w:rsid w:val="009E5F92"/>
    <w:rsid w:val="009E6FDA"/>
    <w:rsid w:val="009F1316"/>
    <w:rsid w:val="009F72B4"/>
    <w:rsid w:val="009F7854"/>
    <w:rsid w:val="00A148CA"/>
    <w:rsid w:val="00A15FCE"/>
    <w:rsid w:val="00A2114A"/>
    <w:rsid w:val="00A22294"/>
    <w:rsid w:val="00A26B10"/>
    <w:rsid w:val="00A3458F"/>
    <w:rsid w:val="00A4321A"/>
    <w:rsid w:val="00A57257"/>
    <w:rsid w:val="00A65FF6"/>
    <w:rsid w:val="00A67E4E"/>
    <w:rsid w:val="00A773FD"/>
    <w:rsid w:val="00A80799"/>
    <w:rsid w:val="00A810CC"/>
    <w:rsid w:val="00A8499D"/>
    <w:rsid w:val="00A85FE1"/>
    <w:rsid w:val="00AA18BA"/>
    <w:rsid w:val="00AB2D07"/>
    <w:rsid w:val="00AC0D49"/>
    <w:rsid w:val="00AD15F5"/>
    <w:rsid w:val="00AD3FF9"/>
    <w:rsid w:val="00AD5D0E"/>
    <w:rsid w:val="00AD6046"/>
    <w:rsid w:val="00AE64EB"/>
    <w:rsid w:val="00AF111B"/>
    <w:rsid w:val="00AF44D5"/>
    <w:rsid w:val="00B000EC"/>
    <w:rsid w:val="00B011D9"/>
    <w:rsid w:val="00B02A5D"/>
    <w:rsid w:val="00B046A2"/>
    <w:rsid w:val="00B07E4B"/>
    <w:rsid w:val="00B15EFF"/>
    <w:rsid w:val="00B16FA3"/>
    <w:rsid w:val="00B1757E"/>
    <w:rsid w:val="00B30D61"/>
    <w:rsid w:val="00B41002"/>
    <w:rsid w:val="00B46AC6"/>
    <w:rsid w:val="00B47736"/>
    <w:rsid w:val="00B54BC8"/>
    <w:rsid w:val="00B60A2D"/>
    <w:rsid w:val="00B61F0F"/>
    <w:rsid w:val="00B66C44"/>
    <w:rsid w:val="00B737E7"/>
    <w:rsid w:val="00B76478"/>
    <w:rsid w:val="00B878A0"/>
    <w:rsid w:val="00B91449"/>
    <w:rsid w:val="00BA66CC"/>
    <w:rsid w:val="00BB1E0F"/>
    <w:rsid w:val="00BB511D"/>
    <w:rsid w:val="00BB5FA7"/>
    <w:rsid w:val="00BC3A59"/>
    <w:rsid w:val="00BC51F3"/>
    <w:rsid w:val="00BD01A7"/>
    <w:rsid w:val="00BD167F"/>
    <w:rsid w:val="00BD2CFE"/>
    <w:rsid w:val="00BD54B6"/>
    <w:rsid w:val="00BE26AE"/>
    <w:rsid w:val="00BF4012"/>
    <w:rsid w:val="00C04741"/>
    <w:rsid w:val="00C06E45"/>
    <w:rsid w:val="00C16934"/>
    <w:rsid w:val="00C176AF"/>
    <w:rsid w:val="00C207D6"/>
    <w:rsid w:val="00C25E50"/>
    <w:rsid w:val="00C34BF8"/>
    <w:rsid w:val="00C41773"/>
    <w:rsid w:val="00C60E75"/>
    <w:rsid w:val="00C63908"/>
    <w:rsid w:val="00C8198D"/>
    <w:rsid w:val="00C82CEB"/>
    <w:rsid w:val="00C863B6"/>
    <w:rsid w:val="00C86B69"/>
    <w:rsid w:val="00C94EB5"/>
    <w:rsid w:val="00C95E5F"/>
    <w:rsid w:val="00C95F67"/>
    <w:rsid w:val="00CA5DC3"/>
    <w:rsid w:val="00CB0904"/>
    <w:rsid w:val="00CC601B"/>
    <w:rsid w:val="00CD4AC6"/>
    <w:rsid w:val="00CD4ECD"/>
    <w:rsid w:val="00CD69BF"/>
    <w:rsid w:val="00CD7BFC"/>
    <w:rsid w:val="00CE7DEA"/>
    <w:rsid w:val="00CF44EB"/>
    <w:rsid w:val="00D02C1C"/>
    <w:rsid w:val="00D063EF"/>
    <w:rsid w:val="00D12B01"/>
    <w:rsid w:val="00D135D7"/>
    <w:rsid w:val="00D14462"/>
    <w:rsid w:val="00D1547E"/>
    <w:rsid w:val="00D22273"/>
    <w:rsid w:val="00D24C40"/>
    <w:rsid w:val="00D254AF"/>
    <w:rsid w:val="00D2555D"/>
    <w:rsid w:val="00D2618A"/>
    <w:rsid w:val="00D3058B"/>
    <w:rsid w:val="00D338F2"/>
    <w:rsid w:val="00D35549"/>
    <w:rsid w:val="00D35687"/>
    <w:rsid w:val="00D377F7"/>
    <w:rsid w:val="00D51682"/>
    <w:rsid w:val="00D55316"/>
    <w:rsid w:val="00D5795C"/>
    <w:rsid w:val="00D642E7"/>
    <w:rsid w:val="00D8067A"/>
    <w:rsid w:val="00D82974"/>
    <w:rsid w:val="00D82F03"/>
    <w:rsid w:val="00D8362F"/>
    <w:rsid w:val="00D85DED"/>
    <w:rsid w:val="00D912B3"/>
    <w:rsid w:val="00DA2170"/>
    <w:rsid w:val="00DA423D"/>
    <w:rsid w:val="00DB444F"/>
    <w:rsid w:val="00DB5BEF"/>
    <w:rsid w:val="00DB72E4"/>
    <w:rsid w:val="00DC2C35"/>
    <w:rsid w:val="00DC7D21"/>
    <w:rsid w:val="00DD2FF1"/>
    <w:rsid w:val="00DD5ABE"/>
    <w:rsid w:val="00DD5AD8"/>
    <w:rsid w:val="00DE3B6F"/>
    <w:rsid w:val="00DE6D2D"/>
    <w:rsid w:val="00DE7E60"/>
    <w:rsid w:val="00DF7B1C"/>
    <w:rsid w:val="00E0460B"/>
    <w:rsid w:val="00E065BB"/>
    <w:rsid w:val="00E135A7"/>
    <w:rsid w:val="00E151FC"/>
    <w:rsid w:val="00E166DC"/>
    <w:rsid w:val="00E17D4F"/>
    <w:rsid w:val="00E37953"/>
    <w:rsid w:val="00E50EDD"/>
    <w:rsid w:val="00E6171C"/>
    <w:rsid w:val="00E64431"/>
    <w:rsid w:val="00E701F7"/>
    <w:rsid w:val="00E727CD"/>
    <w:rsid w:val="00E73789"/>
    <w:rsid w:val="00E9376D"/>
    <w:rsid w:val="00EA0F6E"/>
    <w:rsid w:val="00EA178F"/>
    <w:rsid w:val="00EA59BF"/>
    <w:rsid w:val="00EA727C"/>
    <w:rsid w:val="00EB0DAF"/>
    <w:rsid w:val="00EB630C"/>
    <w:rsid w:val="00EC1BA0"/>
    <w:rsid w:val="00ED2BC4"/>
    <w:rsid w:val="00ED3089"/>
    <w:rsid w:val="00ED5FE8"/>
    <w:rsid w:val="00ED6809"/>
    <w:rsid w:val="00EE0635"/>
    <w:rsid w:val="00EE2677"/>
    <w:rsid w:val="00EE5675"/>
    <w:rsid w:val="00F051BA"/>
    <w:rsid w:val="00F16DC1"/>
    <w:rsid w:val="00F26871"/>
    <w:rsid w:val="00F354F5"/>
    <w:rsid w:val="00F37CED"/>
    <w:rsid w:val="00F549E1"/>
    <w:rsid w:val="00F5644D"/>
    <w:rsid w:val="00F63F24"/>
    <w:rsid w:val="00F65603"/>
    <w:rsid w:val="00F7224E"/>
    <w:rsid w:val="00F72F41"/>
    <w:rsid w:val="00F74387"/>
    <w:rsid w:val="00F7490A"/>
    <w:rsid w:val="00F752BA"/>
    <w:rsid w:val="00F81741"/>
    <w:rsid w:val="00F9110A"/>
    <w:rsid w:val="00F93EA7"/>
    <w:rsid w:val="00F95E27"/>
    <w:rsid w:val="00FA16AF"/>
    <w:rsid w:val="00FA6EA2"/>
    <w:rsid w:val="00FC0419"/>
    <w:rsid w:val="00FC35CC"/>
    <w:rsid w:val="00FC4E8D"/>
    <w:rsid w:val="00FC64D8"/>
    <w:rsid w:val="00FD280D"/>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330</Words>
  <Characters>1886</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9</cp:revision>
  <dcterms:created xsi:type="dcterms:W3CDTF">2018-05-08T05:00:00Z</dcterms:created>
  <dcterms:modified xsi:type="dcterms:W3CDTF">2018-05-08T06:13:00Z</dcterms:modified>
</cp:coreProperties>
</file>