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57" w:rsidRPr="004A0357" w:rsidRDefault="004A0357" w:rsidP="004A0357">
      <w:pPr>
        <w:shd w:val="clear" w:color="auto" w:fill="83B6E3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78E2"/>
          <w:kern w:val="36"/>
          <w:sz w:val="24"/>
          <w:szCs w:val="24"/>
        </w:rPr>
      </w:pPr>
      <w:r w:rsidRPr="004A0357">
        <w:rPr>
          <w:rFonts w:ascii="Helvetica" w:eastAsia="Times New Roman" w:hAnsi="Helvetica" w:cs="Helvetica"/>
          <w:b/>
          <w:bCs/>
          <w:color w:val="0078E2"/>
          <w:kern w:val="36"/>
          <w:sz w:val="24"/>
          <w:szCs w:val="24"/>
        </w:rPr>
        <w:t>Sound Bingo</w:t>
      </w:r>
    </w:p>
    <w:tbl>
      <w:tblPr>
        <w:tblW w:w="7800" w:type="dxa"/>
        <w:tblCellSpacing w:w="0" w:type="dxa"/>
        <w:shd w:val="clear" w:color="auto" w:fill="83B6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A0357" w:rsidRPr="004A0357" w:rsidTr="004A0357">
        <w:trPr>
          <w:tblCellSpacing w:w="0" w:type="dxa"/>
        </w:trPr>
        <w:tc>
          <w:tcPr>
            <w:tcW w:w="7965" w:type="dxa"/>
            <w:shd w:val="clear" w:color="auto" w:fill="83B6E3"/>
            <w:hideMark/>
          </w:tcPr>
          <w:p w:rsidR="004A0357" w:rsidRPr="004A0357" w:rsidRDefault="004A0357" w:rsidP="004A035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2857500"/>
                  <wp:effectExtent l="0" t="0" r="0" b="0"/>
                  <wp:wrapSquare wrapText="bothSides"/>
                  <wp:docPr id="1" name="Picture 1" descr="http://www.do2learn.com/disabilities/FASDtoolbox/images/sound_bi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2learn.com/disabilities/FASDtoolbox/images/sound_bin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35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Materials:</w:t>
            </w:r>
          </w:p>
          <w:p w:rsidR="004A0357" w:rsidRPr="004A0357" w:rsidRDefault="004A0357" w:rsidP="004A03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Game board </w:t>
            </w:r>
            <w:proofErr w:type="gramStart"/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laid</w:t>
            </w:r>
            <w:proofErr w:type="gramEnd"/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out on a 5x5 grid containing Picture cards of simple images. You can use</w:t>
            </w:r>
            <w:hyperlink r:id="rId7" w:history="1">
              <w:r w:rsidRPr="004A0357">
                <w:rPr>
                  <w:rFonts w:ascii="Helvetica" w:eastAsia="Times New Roman" w:hAnsi="Helvetica" w:cs="Helvetica"/>
                  <w:color w:val="1387FE"/>
                  <w:sz w:val="20"/>
                  <w:szCs w:val="20"/>
                  <w:u w:val="single"/>
                </w:rPr>
                <w:t>View2do</w:t>
              </w:r>
            </w:hyperlink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or print out our </w:t>
            </w:r>
            <w:hyperlink r:id="rId8" w:history="1">
              <w:r w:rsidRPr="004A0357">
                <w:rPr>
                  <w:rFonts w:ascii="Helvetica" w:eastAsia="Times New Roman" w:hAnsi="Helvetica" w:cs="Helvetica"/>
                  <w:color w:val="1387FE"/>
                  <w:sz w:val="20"/>
                  <w:szCs w:val="20"/>
                  <w:u w:val="single"/>
                </w:rPr>
                <w:t>free picture cards</w:t>
              </w:r>
            </w:hyperlink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from the site.</w:t>
            </w:r>
          </w:p>
          <w:p w:rsidR="004A0357" w:rsidRPr="004A0357" w:rsidRDefault="004A0357" w:rsidP="004A03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Chips or Checkers</w:t>
            </w:r>
          </w:p>
          <w:p w:rsidR="004A0357" w:rsidRPr="004A0357" w:rsidRDefault="004A0357" w:rsidP="004A035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A035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To Play:</w:t>
            </w:r>
          </w:p>
          <w:p w:rsidR="004A0357" w:rsidRPr="004A0357" w:rsidRDefault="004A0357" w:rsidP="004A035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Each player has his or her own board.</w:t>
            </w:r>
          </w:p>
          <w:p w:rsidR="004A0357" w:rsidRPr="004A0357" w:rsidRDefault="004A0357" w:rsidP="004A035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Tell each player to cover up all the pictures on his or her board that start or end with a particular sound. For example, say "Cover up all the pictures that begin with a 'c' sound", or "Cover up all the pictures that end in a 'b' sound."</w:t>
            </w:r>
          </w:p>
          <w:p w:rsidR="004A0357" w:rsidRPr="004A0357" w:rsidRDefault="004A0357" w:rsidP="004A035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Use consonants, not vowels, for kids at this level of learning.</w:t>
            </w:r>
          </w:p>
          <w:p w:rsidR="004A0357" w:rsidRPr="004A0357" w:rsidRDefault="004A0357" w:rsidP="004A035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A035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When a player gets 5 chips in a row (horizontally, vertically, or diagonally) he or she calls out "Bingo!" and wins the round.</w:t>
            </w:r>
          </w:p>
        </w:tc>
      </w:tr>
    </w:tbl>
    <w:p w:rsidR="00592CA3" w:rsidRDefault="00592CA3">
      <w:bookmarkStart w:id="0" w:name="_GoBack"/>
      <w:bookmarkEnd w:id="0"/>
    </w:p>
    <w:sectPr w:rsidR="0059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75F"/>
    <w:multiLevelType w:val="multilevel"/>
    <w:tmpl w:val="CEF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57"/>
    <w:rsid w:val="003B50F4"/>
    <w:rsid w:val="004A0357"/>
    <w:rsid w:val="00592CA3"/>
    <w:rsid w:val="00D5463A"/>
    <w:rsid w:val="00E0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3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A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3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03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3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A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3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03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2learn.com/picturecards/printcards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2learn.com/subscription/do2learn_plus/view2do_abou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Scantlen</dc:creator>
  <cp:lastModifiedBy>Megan Scantlen</cp:lastModifiedBy>
  <cp:revision>1</cp:revision>
  <dcterms:created xsi:type="dcterms:W3CDTF">2014-11-24T19:37:00Z</dcterms:created>
  <dcterms:modified xsi:type="dcterms:W3CDTF">2014-11-24T19:37:00Z</dcterms:modified>
</cp:coreProperties>
</file>